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3A56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14:paraId="0718D993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14:paraId="5F5F9832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14:paraId="715E8E0D" w14:textId="77777777" w:rsidR="004B7807" w:rsidRPr="00D8033D" w:rsidRDefault="004B7807" w:rsidP="004B7807">
      <w:pPr>
        <w:ind w:firstLine="20"/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ФИЛИАЛ МГУ В Г. ДУБНЕ</w:t>
      </w:r>
    </w:p>
    <w:p w14:paraId="537C8B66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6BFC9980" w14:textId="77777777" w:rsidR="004B7807" w:rsidRPr="00D8033D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УТВЕРЖДАЮ</w:t>
      </w:r>
      <w:r w:rsidRPr="00D8033D">
        <w:rPr>
          <w:rFonts w:asciiTheme="majorHAnsi" w:hAnsiTheme="majorHAnsi"/>
          <w:color w:val="000000"/>
        </w:rPr>
        <w:br/>
      </w:r>
      <w:r w:rsidRPr="00D8033D">
        <w:rPr>
          <w:rFonts w:asciiTheme="majorHAnsi" w:hAnsiTheme="majorHAnsi"/>
          <w:color w:val="000000"/>
        </w:rPr>
        <w:br/>
      </w:r>
    </w:p>
    <w:p w14:paraId="5499AE59" w14:textId="77777777" w:rsidR="004B7807" w:rsidRPr="00D8033D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И.о. директора </w:t>
      </w:r>
    </w:p>
    <w:p w14:paraId="26C266EC" w14:textId="77777777" w:rsidR="004B7807" w:rsidRPr="00D8033D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 xml:space="preserve">филиала МГУ в </w:t>
      </w:r>
      <w:proofErr w:type="spellStart"/>
      <w:r w:rsidRPr="00D8033D">
        <w:rPr>
          <w:rFonts w:asciiTheme="majorHAnsi" w:hAnsiTheme="majorHAnsi"/>
          <w:color w:val="000000"/>
        </w:rPr>
        <w:t>г.Дубне</w:t>
      </w:r>
      <w:proofErr w:type="spellEnd"/>
    </w:p>
    <w:p w14:paraId="0AF3365E" w14:textId="77777777" w:rsidR="004B7807" w:rsidRPr="00D8033D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______________/ Э.Э. Боос /</w:t>
      </w:r>
    </w:p>
    <w:p w14:paraId="5CFCD336" w14:textId="77777777" w:rsidR="003F371D" w:rsidRPr="003F371D" w:rsidRDefault="003F371D" w:rsidP="003F371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3F371D">
        <w:rPr>
          <w:bCs/>
          <w:color w:val="000000"/>
        </w:rPr>
        <w:t>«01» сентября 2024 г.</w:t>
      </w:r>
    </w:p>
    <w:p w14:paraId="5F0ABC7C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br/>
      </w:r>
    </w:p>
    <w:p w14:paraId="39EDD64F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744378CD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5B7E4416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14:paraId="1606E453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 w:rsidRPr="00D8033D">
        <w:rPr>
          <w:rFonts w:asciiTheme="majorHAnsi" w:hAnsiTheme="majorHAnsi"/>
          <w:color w:val="000000"/>
          <w:sz w:val="26"/>
          <w:szCs w:val="26"/>
        </w:rPr>
        <w:br/>
      </w:r>
    </w:p>
    <w:p w14:paraId="2171FFF3" w14:textId="2A33E5EA" w:rsidR="004B7807" w:rsidRPr="00D8033D" w:rsidRDefault="008A1DCD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 w:rsidRPr="00D8033D">
        <w:rPr>
          <w:rFonts w:asciiTheme="majorHAnsi" w:hAnsiTheme="majorHAnsi"/>
          <w:b/>
          <w:bCs/>
          <w:sz w:val="26"/>
          <w:szCs w:val="26"/>
        </w:rPr>
        <w:t>Ускорители частиц и их применение</w:t>
      </w:r>
    </w:p>
    <w:p w14:paraId="2D74BECE" w14:textId="77777777" w:rsidR="004B7807" w:rsidRPr="00D8033D" w:rsidRDefault="004B7807" w:rsidP="004B7807">
      <w:pPr>
        <w:rPr>
          <w:rFonts w:asciiTheme="majorHAnsi" w:hAnsiTheme="majorHAnsi"/>
          <w:color w:val="000000"/>
        </w:rPr>
      </w:pPr>
    </w:p>
    <w:p w14:paraId="72C8C125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1AA6A041" w14:textId="77777777" w:rsidR="004B7807" w:rsidRPr="00D8033D" w:rsidRDefault="004B7807" w:rsidP="004B7807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055EA22D" w14:textId="77777777" w:rsidR="004B7807" w:rsidRPr="00D8033D" w:rsidRDefault="004B7807" w:rsidP="004B7807">
      <w:pPr>
        <w:rPr>
          <w:rFonts w:asciiTheme="majorHAnsi" w:hAnsiTheme="majorHAnsi"/>
          <w:color w:val="000000"/>
        </w:rPr>
      </w:pPr>
    </w:p>
    <w:p w14:paraId="1A80538B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4811C201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6C4C7747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</w:p>
    <w:p w14:paraId="4C88D39B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D8033D">
        <w:rPr>
          <w:rFonts w:asciiTheme="majorHAnsi" w:hAnsiTheme="majorHAnsi"/>
          <w:color w:val="000000"/>
          <w:sz w:val="26"/>
          <w:szCs w:val="26"/>
        </w:rPr>
        <w:br/>
      </w:r>
    </w:p>
    <w:p w14:paraId="382AC20B" w14:textId="77777777" w:rsidR="004B7807" w:rsidRPr="00D8033D" w:rsidRDefault="004B7807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D8033D">
        <w:rPr>
          <w:rFonts w:asciiTheme="majorHAnsi" w:hAnsiTheme="majorHAnsi"/>
        </w:rPr>
        <w:t>Физика элементарных частиц</w:t>
      </w:r>
    </w:p>
    <w:p w14:paraId="5B62E694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7C3499A6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08F76600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1610C8AC" w14:textId="77777777" w:rsidR="004B7807" w:rsidRPr="00D8033D" w:rsidRDefault="004B7807" w:rsidP="004B7807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1CEF2A94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br/>
      </w:r>
    </w:p>
    <w:p w14:paraId="1E413D2B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47D46673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3A6B1CB9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br/>
      </w:r>
    </w:p>
    <w:p w14:paraId="3A39C1F8" w14:textId="5598F6EE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Дубна 20</w:t>
      </w:r>
      <w:r w:rsidR="003F371D">
        <w:rPr>
          <w:rFonts w:asciiTheme="majorHAnsi" w:hAnsiTheme="majorHAnsi"/>
          <w:color w:val="000000"/>
          <w:sz w:val="26"/>
          <w:szCs w:val="26"/>
        </w:rPr>
        <w:t>24</w:t>
      </w:r>
    </w:p>
    <w:p w14:paraId="54D31BFD" w14:textId="77777777" w:rsidR="00F64422" w:rsidRPr="00D8033D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D8033D">
        <w:rPr>
          <w:rFonts w:asciiTheme="majorHAnsi" w:hAnsiTheme="majorHAnsi"/>
        </w:rPr>
        <w:br w:type="page"/>
      </w:r>
    </w:p>
    <w:p w14:paraId="41E58B08" w14:textId="77777777" w:rsidR="00BB6573" w:rsidRPr="00D8033D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D8033D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 w:rsidRPr="00D8033D">
        <w:rPr>
          <w:rFonts w:asciiTheme="majorHAnsi" w:hAnsiTheme="majorHAnsi"/>
          <w:color w:val="000000"/>
        </w:rPr>
        <w:t xml:space="preserve">по </w:t>
      </w:r>
      <w:proofErr w:type="gramStart"/>
      <w:r w:rsidR="00D478E8" w:rsidRPr="00D8033D">
        <w:rPr>
          <w:rFonts w:asciiTheme="majorHAnsi" w:hAnsiTheme="majorHAnsi"/>
          <w:color w:val="000000"/>
        </w:rPr>
        <w:t xml:space="preserve">направлению </w:t>
      </w:r>
      <w:r w:rsidRPr="00D8033D">
        <w:rPr>
          <w:rFonts w:asciiTheme="majorHAnsi" w:hAnsiTheme="majorHAnsi"/>
          <w:color w:val="000000"/>
        </w:rPr>
        <w:t xml:space="preserve"> </w:t>
      </w:r>
      <w:r w:rsidR="00D478E8" w:rsidRPr="00D8033D">
        <w:rPr>
          <w:rFonts w:asciiTheme="majorHAnsi" w:hAnsiTheme="majorHAnsi"/>
          <w:color w:val="000000"/>
        </w:rPr>
        <w:t>03.04</w:t>
      </w:r>
      <w:r w:rsidR="00261934" w:rsidRPr="00D8033D">
        <w:rPr>
          <w:rFonts w:asciiTheme="majorHAnsi" w:hAnsiTheme="majorHAnsi"/>
          <w:color w:val="000000"/>
        </w:rPr>
        <w:t>.02</w:t>
      </w:r>
      <w:proofErr w:type="gramEnd"/>
      <w:r w:rsidR="00261934" w:rsidRPr="00D8033D">
        <w:rPr>
          <w:rFonts w:asciiTheme="majorHAnsi" w:hAnsiTheme="majorHAnsi"/>
          <w:color w:val="000000"/>
        </w:rPr>
        <w:t xml:space="preserve"> «</w:t>
      </w:r>
      <w:r w:rsidR="00D478E8" w:rsidRPr="00D8033D">
        <w:rPr>
          <w:rFonts w:asciiTheme="majorHAnsi" w:hAnsiTheme="majorHAnsi"/>
          <w:color w:val="000000"/>
        </w:rPr>
        <w:t>Ф</w:t>
      </w:r>
      <w:r w:rsidR="00261934" w:rsidRPr="00D8033D">
        <w:rPr>
          <w:rFonts w:asciiTheme="majorHAnsi" w:hAnsiTheme="majorHAnsi"/>
          <w:color w:val="000000"/>
        </w:rPr>
        <w:t>изика</w:t>
      </w:r>
      <w:r w:rsidR="00A96157" w:rsidRPr="00D8033D">
        <w:rPr>
          <w:rFonts w:asciiTheme="majorHAnsi" w:hAnsiTheme="majorHAnsi"/>
          <w:color w:val="000000"/>
        </w:rPr>
        <w:t>»</w:t>
      </w:r>
      <w:r w:rsidR="00073DE3" w:rsidRPr="00D8033D">
        <w:rPr>
          <w:rFonts w:asciiTheme="majorHAnsi" w:hAnsiTheme="majorHAnsi"/>
        </w:rPr>
        <w:t xml:space="preserve">, </w:t>
      </w:r>
      <w:r w:rsidR="00073DE3" w:rsidRPr="00D8033D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="00D478E8" w:rsidRPr="00D8033D">
        <w:rPr>
          <w:rFonts w:asciiTheme="majorHAnsi" w:hAnsiTheme="majorHAnsi" w:cs="Cambria"/>
        </w:rPr>
        <w:t>30</w:t>
      </w:r>
      <w:r w:rsidR="00073DE3" w:rsidRPr="00D8033D">
        <w:rPr>
          <w:rFonts w:asciiTheme="majorHAnsi" w:hAnsiTheme="majorHAnsi" w:cs="Cambria"/>
        </w:rPr>
        <w:t>.12.20</w:t>
      </w:r>
      <w:r w:rsidR="00D478E8" w:rsidRPr="00D8033D">
        <w:rPr>
          <w:rFonts w:asciiTheme="majorHAnsi" w:hAnsiTheme="majorHAnsi" w:cs="Cambria"/>
        </w:rPr>
        <w:t>20 г.</w:t>
      </w:r>
      <w:r w:rsidR="00073DE3" w:rsidRPr="00D8033D">
        <w:rPr>
          <w:rFonts w:asciiTheme="majorHAnsi" w:hAnsiTheme="majorHAnsi" w:cs="Cambria"/>
          <w:color w:val="000000"/>
        </w:rPr>
        <w:t xml:space="preserve"> №</w:t>
      </w:r>
      <w:r w:rsidR="00D478E8" w:rsidRPr="00D8033D">
        <w:rPr>
          <w:rFonts w:asciiTheme="majorHAnsi" w:hAnsiTheme="majorHAnsi" w:cs="Cambria"/>
          <w:color w:val="000000"/>
        </w:rPr>
        <w:t> </w:t>
      </w:r>
      <w:r w:rsidR="00073DE3" w:rsidRPr="00D8033D">
        <w:rPr>
          <w:rFonts w:asciiTheme="majorHAnsi" w:hAnsiTheme="majorHAnsi" w:cs="Cambria"/>
        </w:rPr>
        <w:t>1</w:t>
      </w:r>
      <w:r w:rsidR="00D478E8" w:rsidRPr="00D8033D">
        <w:rPr>
          <w:rFonts w:asciiTheme="majorHAnsi" w:hAnsiTheme="majorHAnsi" w:cs="Cambria"/>
        </w:rPr>
        <w:t>366</w:t>
      </w:r>
      <w:r w:rsidR="00073DE3" w:rsidRPr="00D8033D">
        <w:rPr>
          <w:rFonts w:asciiTheme="majorHAnsi" w:hAnsiTheme="majorHAnsi" w:cs="Cambria"/>
          <w:color w:val="000000"/>
        </w:rPr>
        <w:t>.</w:t>
      </w:r>
    </w:p>
    <w:p w14:paraId="1E138EBF" w14:textId="77777777" w:rsidR="00BB6573" w:rsidRPr="00D8033D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6F57EAE2" w14:textId="77777777" w:rsidR="00BB6573" w:rsidRPr="00D8033D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ADAD478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815B684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407C543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92776FA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A0C3448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13E715F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38FFA5E" w14:textId="77777777" w:rsidR="00782FF9" w:rsidRPr="00AB73C4" w:rsidRDefault="00782FF9" w:rsidP="00782FF9">
      <w:pPr>
        <w:ind w:firstLine="567"/>
        <w:rPr>
          <w:rFonts w:asciiTheme="majorHAnsi" w:hAnsiTheme="majorHAnsi"/>
          <w:color w:val="000000" w:themeColor="text1"/>
        </w:rPr>
      </w:pPr>
      <w:r w:rsidRPr="00AB73C4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14:paraId="0ED59CBC" w14:textId="77777777" w:rsidR="008A1DCD" w:rsidRPr="00AB73C4" w:rsidRDefault="008A1DCD" w:rsidP="008A1D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 w:themeColor="text1"/>
        </w:rPr>
      </w:pPr>
      <w:r w:rsidRPr="00AB73C4">
        <w:rPr>
          <w:rFonts w:asciiTheme="majorHAnsi" w:hAnsiTheme="majorHAnsi"/>
          <w:color w:val="000000" w:themeColor="text1"/>
        </w:rPr>
        <w:t>Доктор физ.-мат. наук Костромин Сергей Александрович, профессор физического факультета МГУ по совместительству</w:t>
      </w:r>
    </w:p>
    <w:p w14:paraId="05CE3256" w14:textId="77777777" w:rsidR="00782FF9" w:rsidRPr="00AB73C4" w:rsidRDefault="00782FF9" w:rsidP="00782FF9">
      <w:pPr>
        <w:rPr>
          <w:rFonts w:asciiTheme="majorHAnsi" w:hAnsiTheme="majorHAnsi"/>
          <w:color w:val="000000" w:themeColor="text1"/>
        </w:rPr>
      </w:pPr>
    </w:p>
    <w:p w14:paraId="526DD180" w14:textId="77777777" w:rsidR="004B7807" w:rsidRPr="00AB73C4" w:rsidRDefault="004B7807" w:rsidP="004B7807">
      <w:pPr>
        <w:ind w:firstLine="560"/>
        <w:rPr>
          <w:rFonts w:asciiTheme="majorHAnsi" w:hAnsiTheme="majorHAnsi"/>
          <w:color w:val="000000" w:themeColor="text1"/>
        </w:rPr>
      </w:pPr>
      <w:r w:rsidRPr="00AB73C4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5A0B078C" w14:textId="77777777" w:rsidR="004B7807" w:rsidRPr="00AB73C4" w:rsidRDefault="004B7807" w:rsidP="004B7807">
      <w:pPr>
        <w:rPr>
          <w:rFonts w:asciiTheme="majorHAnsi" w:hAnsiTheme="majorHAnsi"/>
          <w:color w:val="000000" w:themeColor="text1"/>
        </w:rPr>
      </w:pPr>
      <w:r w:rsidRPr="00AB73C4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742D5CD9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B4FEC9E" w14:textId="77777777" w:rsidR="00BB6573" w:rsidRPr="00D8033D" w:rsidRDefault="00BB6573" w:rsidP="00BB6573">
      <w:pPr>
        <w:rPr>
          <w:rFonts w:asciiTheme="majorHAnsi" w:hAnsiTheme="majorHAnsi"/>
        </w:rPr>
        <w:sectPr w:rsidR="00BB6573" w:rsidRPr="00D8033D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4351F93" w14:textId="77777777" w:rsidR="00FC55D2" w:rsidRPr="00D8033D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D8033D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55090A64" w14:textId="77777777" w:rsidR="00B3550E" w:rsidRPr="00D8033D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417F46E" w14:textId="555B0970" w:rsidR="008A1DCD" w:rsidRPr="00D8033D" w:rsidRDefault="008A1DCD" w:rsidP="008A1D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ind w:firstLine="567"/>
        <w:jc w:val="both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Целью данного курса является ознакомление студентов с принципами работы и устройством основных систем циклических ускорителей, а также с законами и физическими основами движения заряженных частиц в электромагнитном поле ускорителей. В рамках курса студенты знакомятся с понятиями продольной и поперечной устойчивости, с типами резонансов движения, с видами фокусировки пучков в ускорителях. Рассматривается описание пу</w:t>
      </w:r>
      <w:r w:rsidR="00E311AC">
        <w:rPr>
          <w:rFonts w:asciiTheme="majorHAnsi" w:hAnsiTheme="majorHAnsi"/>
          <w:color w:val="000000"/>
        </w:rPr>
        <w:t>ч</w:t>
      </w:r>
      <w:r w:rsidRPr="00D8033D">
        <w:rPr>
          <w:rFonts w:asciiTheme="majorHAnsi" w:hAnsiTheme="majorHAnsi"/>
          <w:color w:val="000000"/>
        </w:rPr>
        <w:t xml:space="preserve">ка частиц в фазовом пространстве. Дается принцип действия и подробное описание магнитных систем классических и изохронных циклотронов, а также современных синхротронов. Рассматриваются вопросы инжекции, ускорения и вывода заряженных частиц, принципы расчета и проектирования современных циклических ускорителей </w:t>
      </w:r>
    </w:p>
    <w:p w14:paraId="78ED4ADB" w14:textId="258B17AC" w:rsidR="004B7807" w:rsidRPr="00D8033D" w:rsidRDefault="004B7807" w:rsidP="008A1D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ind w:firstLine="567"/>
        <w:jc w:val="both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 xml:space="preserve">Дисциплина реализуется на </w:t>
      </w:r>
      <w:r w:rsidR="008A1DCD" w:rsidRPr="00D8033D">
        <w:rPr>
          <w:rFonts w:asciiTheme="majorHAnsi" w:hAnsiTheme="majorHAnsi"/>
          <w:color w:val="000000"/>
        </w:rPr>
        <w:t>1</w:t>
      </w:r>
      <w:r w:rsidRPr="00D8033D">
        <w:rPr>
          <w:rFonts w:asciiTheme="majorHAnsi" w:hAnsiTheme="majorHAnsi"/>
          <w:color w:val="000000"/>
        </w:rPr>
        <w:t xml:space="preserve"> курсе в </w:t>
      </w:r>
      <w:r w:rsidR="008A1DCD" w:rsidRPr="00D8033D">
        <w:rPr>
          <w:rFonts w:asciiTheme="majorHAnsi" w:hAnsiTheme="majorHAnsi"/>
          <w:color w:val="000000"/>
        </w:rPr>
        <w:t>1</w:t>
      </w:r>
      <w:r w:rsidRPr="00D8033D">
        <w:rPr>
          <w:rFonts w:asciiTheme="majorHAnsi" w:hAnsiTheme="majorHAnsi"/>
          <w:color w:val="000000"/>
        </w:rPr>
        <w:t xml:space="preserve"> семестре </w:t>
      </w:r>
      <w:r w:rsidRPr="00D8033D">
        <w:rPr>
          <w:rFonts w:asciiTheme="majorHAnsi" w:hAnsiTheme="majorHAnsi"/>
        </w:rPr>
        <w:t>и входит в состав вариативной части</w:t>
      </w:r>
      <w:r w:rsidRPr="00D8033D">
        <w:rPr>
          <w:rFonts w:asciiTheme="majorHAnsi" w:hAnsiTheme="majorHAnsi"/>
          <w:color w:val="000000"/>
        </w:rPr>
        <w:t>. </w:t>
      </w:r>
    </w:p>
    <w:p w14:paraId="425D9916" w14:textId="77777777" w:rsidR="004B7807" w:rsidRPr="00D8033D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D8033D">
        <w:rPr>
          <w:rFonts w:asciiTheme="majorHAnsi" w:hAnsiTheme="majorHAnsi"/>
          <w:color w:val="000000"/>
        </w:rPr>
        <w:t>з.е</w:t>
      </w:r>
      <w:proofErr w:type="spellEnd"/>
      <w:r w:rsidRPr="00D8033D"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1BC6BFA1" w14:textId="3265815F" w:rsidR="004B7807" w:rsidRPr="00D8033D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D8033D">
        <w:rPr>
          <w:rFonts w:asciiTheme="majorHAnsi" w:hAnsiTheme="majorHAnsi" w:cs="Cambria Math"/>
          <w:color w:val="000000"/>
        </w:rPr>
        <w:t>−</w:t>
      </w:r>
      <w:r w:rsidRPr="00D8033D">
        <w:rPr>
          <w:rFonts w:asciiTheme="majorHAnsi" w:hAnsiTheme="majorHAnsi"/>
          <w:color w:val="000000"/>
        </w:rPr>
        <w:t xml:space="preserve"> </w:t>
      </w:r>
      <w:r w:rsidR="008A1DCD" w:rsidRPr="00D8033D">
        <w:rPr>
          <w:rFonts w:asciiTheme="majorHAnsi" w:hAnsiTheme="majorHAnsi"/>
          <w:color w:val="000000"/>
        </w:rPr>
        <w:t>экзамен</w:t>
      </w:r>
      <w:r w:rsidRPr="00D8033D">
        <w:rPr>
          <w:rFonts w:asciiTheme="majorHAnsi" w:hAnsiTheme="majorHAnsi"/>
          <w:color w:val="000000"/>
        </w:rPr>
        <w:t xml:space="preserve"> в </w:t>
      </w:r>
      <w:r w:rsidR="008A1DCD" w:rsidRPr="00D8033D">
        <w:rPr>
          <w:rFonts w:asciiTheme="majorHAnsi" w:hAnsiTheme="majorHAnsi"/>
          <w:color w:val="000000"/>
        </w:rPr>
        <w:t>1</w:t>
      </w:r>
      <w:r w:rsidRPr="00D8033D">
        <w:rPr>
          <w:rFonts w:asciiTheme="majorHAnsi" w:hAnsiTheme="majorHAnsi"/>
          <w:color w:val="000000"/>
        </w:rPr>
        <w:t xml:space="preserve"> семестре.</w:t>
      </w:r>
    </w:p>
    <w:p w14:paraId="32B246C6" w14:textId="77777777" w:rsidR="003158FF" w:rsidRPr="00D8033D" w:rsidRDefault="003158FF" w:rsidP="003158FF">
      <w:pPr>
        <w:jc w:val="both"/>
        <w:rPr>
          <w:rFonts w:asciiTheme="majorHAnsi" w:hAnsiTheme="majorHAnsi" w:cs="Cambria"/>
        </w:rPr>
      </w:pPr>
    </w:p>
    <w:p w14:paraId="7C51F81C" w14:textId="77777777" w:rsidR="00C50667" w:rsidRPr="00D8033D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6FA856BC" w14:textId="77777777" w:rsidR="00E34A5D" w:rsidRPr="00D8033D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D8033D">
        <w:rPr>
          <w:rFonts w:asciiTheme="majorHAnsi" w:hAnsiTheme="majorHAnsi"/>
          <w:bCs/>
          <w:sz w:val="24"/>
          <w:szCs w:val="24"/>
        </w:rPr>
        <w:br w:type="page"/>
      </w:r>
    </w:p>
    <w:p w14:paraId="28146136" w14:textId="77777777" w:rsidR="00BB6573" w:rsidRPr="00D8033D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D8033D">
        <w:rPr>
          <w:rFonts w:asciiTheme="majorHAnsi" w:hAnsiTheme="majorHAnsi"/>
          <w:b/>
        </w:rPr>
        <w:lastRenderedPageBreak/>
        <w:t>1</w:t>
      </w:r>
      <w:r w:rsidR="00FC55D2" w:rsidRPr="00D8033D">
        <w:rPr>
          <w:rFonts w:asciiTheme="majorHAnsi" w:hAnsiTheme="majorHAnsi"/>
          <w:b/>
        </w:rPr>
        <w:t xml:space="preserve">. </w:t>
      </w:r>
      <w:r w:rsidRPr="00D8033D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D8033D">
        <w:rPr>
          <w:rFonts w:asciiTheme="majorHAnsi" w:hAnsiTheme="majorHAnsi"/>
          <w:b/>
          <w:bCs/>
          <w:color w:val="000000"/>
        </w:rPr>
        <w:t xml:space="preserve"> (модуля)</w:t>
      </w:r>
      <w:r w:rsidRPr="00D8033D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D8033D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30E21249" w14:textId="77777777" w:rsidR="00F62D13" w:rsidRPr="00D8033D" w:rsidRDefault="00F62D13" w:rsidP="004B7807">
      <w:pPr>
        <w:spacing w:line="276" w:lineRule="auto"/>
        <w:jc w:val="both"/>
        <w:rPr>
          <w:rFonts w:asciiTheme="majorHAnsi" w:hAnsiTheme="majorHAnsi"/>
          <w:i/>
        </w:rPr>
      </w:pPr>
    </w:p>
    <w:p w14:paraId="2E96E0D9" w14:textId="6310EF0A" w:rsidR="004B7807" w:rsidRPr="00D8033D" w:rsidRDefault="004B7807" w:rsidP="008A1DC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Дисциплина «</w:t>
      </w:r>
      <w:r w:rsidR="008A1DCD" w:rsidRPr="00D8033D">
        <w:rPr>
          <w:rFonts w:asciiTheme="majorHAnsi" w:hAnsiTheme="majorHAnsi"/>
        </w:rPr>
        <w:t>Ускорители частиц и их применение</w:t>
      </w:r>
      <w:r w:rsidRPr="00D8033D">
        <w:rPr>
          <w:rFonts w:asciiTheme="majorHAnsi" w:hAnsiTheme="majorHAnsi"/>
          <w:color w:val="000000"/>
        </w:rPr>
        <w:t xml:space="preserve">» </w:t>
      </w:r>
      <w:r w:rsidRPr="00D8033D">
        <w:rPr>
          <w:rFonts w:asciiTheme="majorHAnsi" w:hAnsiTheme="majorHAnsi"/>
        </w:rPr>
        <w:t>входит в состав вариативной части</w:t>
      </w:r>
      <w:r w:rsidR="008A1DCD" w:rsidRPr="00D8033D">
        <w:rPr>
          <w:rFonts w:asciiTheme="majorHAnsi" w:hAnsiTheme="majorHAnsi"/>
        </w:rPr>
        <w:t xml:space="preserve"> и реализуется в 1 семестре 1 года обучения</w:t>
      </w:r>
      <w:r w:rsidRPr="00D8033D">
        <w:rPr>
          <w:rFonts w:asciiTheme="majorHAnsi" w:hAnsiTheme="majorHAnsi"/>
          <w:color w:val="000000"/>
        </w:rPr>
        <w:t>.</w:t>
      </w:r>
    </w:p>
    <w:p w14:paraId="4E93DC58" w14:textId="77777777" w:rsidR="00C50667" w:rsidRPr="00D8033D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9790865" w14:textId="77777777" w:rsidR="00BB6573" w:rsidRPr="00D8033D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  <w:b/>
          <w:bCs/>
        </w:rPr>
        <w:t>2.</w:t>
      </w:r>
      <w:r w:rsidRPr="00D8033D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D8033D">
        <w:rPr>
          <w:rFonts w:asciiTheme="majorHAnsi" w:hAnsiTheme="majorHAnsi"/>
        </w:rPr>
        <w:t xml:space="preserve"> </w:t>
      </w:r>
    </w:p>
    <w:p w14:paraId="551E72EE" w14:textId="77777777" w:rsidR="00C50667" w:rsidRPr="00D8033D" w:rsidRDefault="00C50667" w:rsidP="000662A4">
      <w:pPr>
        <w:spacing w:line="276" w:lineRule="auto"/>
        <w:rPr>
          <w:rFonts w:asciiTheme="majorHAnsi" w:hAnsiTheme="majorHAnsi"/>
        </w:rPr>
      </w:pPr>
    </w:p>
    <w:p w14:paraId="2F0D233D" w14:textId="1BAF2E1F" w:rsidR="008A1DCD" w:rsidRPr="00D8033D" w:rsidRDefault="008A1DCD" w:rsidP="008A1DCD">
      <w:pPr>
        <w:rPr>
          <w:rFonts w:asciiTheme="majorHAnsi" w:hAnsiTheme="majorHAnsi"/>
        </w:rPr>
      </w:pPr>
      <w:r w:rsidRPr="00D8033D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6BE5A335" w14:textId="77777777" w:rsidR="008A1DCD" w:rsidRPr="00D8033D" w:rsidRDefault="008A1DCD" w:rsidP="000662A4">
      <w:pPr>
        <w:spacing w:line="276" w:lineRule="auto"/>
        <w:rPr>
          <w:rFonts w:asciiTheme="majorHAnsi" w:hAnsiTheme="majorHAnsi"/>
          <w:i/>
          <w:iCs/>
        </w:rPr>
      </w:pPr>
    </w:p>
    <w:p w14:paraId="0C2BE935" w14:textId="77777777" w:rsidR="008C4981" w:rsidRPr="00D8033D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D8033D">
        <w:rPr>
          <w:rFonts w:asciiTheme="majorHAnsi" w:hAnsiTheme="majorHAnsi"/>
          <w:b/>
          <w:bCs/>
        </w:rPr>
        <w:t>3.</w:t>
      </w:r>
      <w:r w:rsidRPr="00D8033D">
        <w:rPr>
          <w:rFonts w:asciiTheme="majorHAnsi" w:hAnsiTheme="majorHAnsi"/>
          <w:b/>
        </w:rPr>
        <w:t> </w:t>
      </w:r>
      <w:r w:rsidR="00164C0E" w:rsidRPr="00D8033D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D8033D">
        <w:rPr>
          <w:rFonts w:asciiTheme="majorHAnsi" w:hAnsiTheme="majorHAnsi"/>
          <w:b/>
        </w:rPr>
        <w:t xml:space="preserve"> </w:t>
      </w:r>
    </w:p>
    <w:p w14:paraId="0B9E5A71" w14:textId="77777777" w:rsidR="00BB6573" w:rsidRPr="00D8033D" w:rsidRDefault="00BB6573" w:rsidP="000662A4">
      <w:pPr>
        <w:spacing w:line="276" w:lineRule="auto"/>
        <w:rPr>
          <w:rFonts w:asciiTheme="majorHAnsi" w:hAnsiTheme="majorHAnsi"/>
          <w:i/>
          <w:iCs/>
        </w:rPr>
      </w:pPr>
    </w:p>
    <w:p w14:paraId="0DD4DCE5" w14:textId="77777777" w:rsidR="008A1DCD" w:rsidRPr="00D8033D" w:rsidRDefault="008A1DCD" w:rsidP="008A1DCD">
      <w:p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3A2AE6ED" w14:textId="77777777" w:rsidR="008A1DCD" w:rsidRPr="00D8033D" w:rsidRDefault="008A1DCD" w:rsidP="008A1DCD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8A1DCD" w:rsidRPr="00D8033D" w14:paraId="3939CC95" w14:textId="77777777" w:rsidTr="00852D98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F29C" w14:textId="77777777" w:rsidR="008A1DCD" w:rsidRPr="00D8033D" w:rsidRDefault="008A1DCD" w:rsidP="00852D98">
            <w:pPr>
              <w:widowControl w:val="0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FC5A" w14:textId="77777777" w:rsidR="008A1DCD" w:rsidRPr="00D8033D" w:rsidRDefault="008A1DCD" w:rsidP="00852D98">
            <w:pPr>
              <w:widowControl w:val="0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8A1DCD" w:rsidRPr="00D8033D" w14:paraId="09DCE4DE" w14:textId="77777777" w:rsidTr="00852D98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3955" w14:textId="77777777" w:rsidR="008A1DCD" w:rsidRPr="00D8033D" w:rsidRDefault="008A1DCD" w:rsidP="00852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5D79" w14:textId="77777777" w:rsidR="008A1DCD" w:rsidRPr="00D8033D" w:rsidRDefault="008A1DCD" w:rsidP="00852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AB73C4" w:rsidRPr="00D8033D" w14:paraId="3C35BAAC" w14:textId="77777777" w:rsidTr="00852D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2F93" w14:textId="77777777" w:rsidR="00AB73C4" w:rsidRDefault="00AB73C4" w:rsidP="00AB73C4">
            <w:pPr>
              <w:widowControl w:val="0"/>
              <w:jc w:val="both"/>
            </w:pPr>
          </w:p>
          <w:p w14:paraId="194DCBDC" w14:textId="77777777" w:rsidR="00AB73C4" w:rsidRDefault="00AB73C4" w:rsidP="00AB73C4">
            <w:pPr>
              <w:widowControl w:val="0"/>
              <w:jc w:val="both"/>
            </w:pPr>
          </w:p>
          <w:p w14:paraId="589265E7" w14:textId="77777777" w:rsidR="00AB73C4" w:rsidRDefault="00AB73C4" w:rsidP="00AB73C4">
            <w:pPr>
              <w:widowControl w:val="0"/>
              <w:jc w:val="both"/>
            </w:pPr>
          </w:p>
          <w:p w14:paraId="035C247D" w14:textId="77777777" w:rsidR="00AB73C4" w:rsidRDefault="00AB73C4" w:rsidP="00AB73C4">
            <w:pPr>
              <w:widowControl w:val="0"/>
              <w:jc w:val="both"/>
            </w:pPr>
          </w:p>
          <w:p w14:paraId="0D3A871E" w14:textId="00F09386" w:rsidR="00AB73C4" w:rsidRPr="00D8033D" w:rsidRDefault="00AB73C4" w:rsidP="00AB73C4">
            <w:pPr>
              <w:widowControl w:val="0"/>
              <w:rPr>
                <w:rFonts w:asciiTheme="majorHAnsi" w:hAnsiTheme="majorHAnsi"/>
              </w:rPr>
            </w:pPr>
            <w:r>
              <w:t>ОПК-5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BBD5" w14:textId="77777777" w:rsidR="00AB73C4" w:rsidRDefault="00AB73C4" w:rsidP="00AB73C4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тенденции и перспективы развития современной ядерной физики, а также смежных областей науки и техники</w:t>
            </w:r>
          </w:p>
          <w:p w14:paraId="2267BA8D" w14:textId="77777777" w:rsidR="00AB73C4" w:rsidRDefault="00AB73C4" w:rsidP="00AB73C4">
            <w:pPr>
              <w:widowControl w:val="0"/>
              <w:ind w:left="-100"/>
            </w:pPr>
            <w:r>
              <w:t xml:space="preserve"> </w:t>
            </w:r>
          </w:p>
          <w:p w14:paraId="006C7F0E" w14:textId="77777777" w:rsidR="00AB73C4" w:rsidRDefault="00AB73C4" w:rsidP="00AB73C4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использовать передовой отечественный и зарубежный опыт в области современной ядерной физики при постановке научной задачи</w:t>
            </w:r>
          </w:p>
          <w:p w14:paraId="5D52E8AB" w14:textId="77777777" w:rsidR="00AB73C4" w:rsidRDefault="00AB73C4" w:rsidP="00AB73C4">
            <w:pPr>
              <w:widowControl w:val="0"/>
              <w:ind w:left="-100"/>
            </w:pPr>
            <w:r>
              <w:t xml:space="preserve"> </w:t>
            </w:r>
          </w:p>
          <w:p w14:paraId="34ABC1C7" w14:textId="50B4C4E2" w:rsidR="00AB73C4" w:rsidRPr="00D8033D" w:rsidRDefault="00AB73C4" w:rsidP="00AB73C4">
            <w:pPr>
              <w:rPr>
                <w:rFonts w:asciiTheme="majorHAnsi" w:hAnsiTheme="majorHAnsi"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научно-инновационного прогнозирования при решении исследовательских задач в области современной ядерной физики.</w:t>
            </w:r>
          </w:p>
        </w:tc>
      </w:tr>
      <w:tr w:rsidR="008A1DCD" w:rsidRPr="00D8033D" w14:paraId="4F99CD09" w14:textId="77777777" w:rsidTr="00852D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27FB" w14:textId="77777777" w:rsidR="008A1DCD" w:rsidRPr="00D8033D" w:rsidRDefault="008A1DCD" w:rsidP="00852D98">
            <w:pPr>
              <w:widowControl w:val="0"/>
              <w:spacing w:before="80"/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</w:rP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BDAB" w14:textId="6FB4B695" w:rsidR="008A1DCD" w:rsidRPr="00D8033D" w:rsidRDefault="008A1DCD" w:rsidP="00852D98">
            <w:pPr>
              <w:rPr>
                <w:rFonts w:asciiTheme="majorHAnsi" w:hAnsiTheme="majorHAnsi"/>
              </w:rPr>
            </w:pPr>
            <w:r w:rsidRPr="00AB73C4">
              <w:rPr>
                <w:rFonts w:asciiTheme="majorHAnsi" w:hAnsiTheme="majorHAnsi"/>
                <w:u w:val="single"/>
              </w:rPr>
              <w:t>Знать</w:t>
            </w:r>
            <w:r w:rsidRPr="00D8033D">
              <w:rPr>
                <w:rFonts w:asciiTheme="majorHAnsi" w:hAnsiTheme="majorHAnsi"/>
              </w:rPr>
              <w:t xml:space="preserve"> разделы ядерной физики, необходимыми для решения поставленной научной задачи</w:t>
            </w:r>
          </w:p>
          <w:p w14:paraId="6ADA4221" w14:textId="77777777" w:rsidR="008A1DCD" w:rsidRPr="00D8033D" w:rsidRDefault="008A1DCD" w:rsidP="00852D98">
            <w:pPr>
              <w:rPr>
                <w:rFonts w:asciiTheme="majorHAnsi" w:hAnsiTheme="majorHAnsi"/>
              </w:rPr>
            </w:pPr>
          </w:p>
          <w:p w14:paraId="5227D33D" w14:textId="02CD60F4" w:rsidR="008A1DCD" w:rsidRPr="00D8033D" w:rsidRDefault="008A1DCD" w:rsidP="00852D98">
            <w:pPr>
              <w:rPr>
                <w:rFonts w:asciiTheme="majorHAnsi" w:hAnsiTheme="majorHAnsi"/>
              </w:rPr>
            </w:pPr>
            <w:r w:rsidRPr="00AB73C4">
              <w:rPr>
                <w:rFonts w:asciiTheme="majorHAnsi" w:hAnsiTheme="majorHAnsi"/>
                <w:u w:val="single"/>
              </w:rPr>
              <w:t>Уметь</w:t>
            </w:r>
            <w:r w:rsidRPr="00D8033D">
              <w:rPr>
                <w:rFonts w:asciiTheme="majorHAnsi" w:hAnsiTheme="majorHAnsi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5CDFB089" w14:textId="77777777" w:rsidR="008A1DCD" w:rsidRPr="00D8033D" w:rsidRDefault="008A1DCD" w:rsidP="00852D98">
            <w:pPr>
              <w:rPr>
                <w:rFonts w:asciiTheme="majorHAnsi" w:hAnsiTheme="majorHAnsi"/>
              </w:rPr>
            </w:pPr>
          </w:p>
          <w:p w14:paraId="0C846EC2" w14:textId="79EF62F8" w:rsidR="008A1DCD" w:rsidRPr="00D8033D" w:rsidRDefault="008A1DCD" w:rsidP="00852D98">
            <w:pPr>
              <w:rPr>
                <w:rFonts w:asciiTheme="majorHAnsi" w:hAnsiTheme="majorHAnsi"/>
                <w:b/>
              </w:rPr>
            </w:pPr>
            <w:r w:rsidRPr="00AB73C4">
              <w:rPr>
                <w:rFonts w:asciiTheme="majorHAnsi" w:hAnsiTheme="majorHAnsi"/>
                <w:u w:val="single"/>
              </w:rPr>
              <w:t>Владеть</w:t>
            </w:r>
            <w:r w:rsidRPr="00D8033D">
              <w:rPr>
                <w:rFonts w:asciiTheme="majorHAnsi" w:hAnsiTheme="majorHAnsi"/>
              </w:rPr>
              <w:t xml:space="preserve"> экспериментальными и теоретическими методами исследования при </w:t>
            </w:r>
            <w:proofErr w:type="gramStart"/>
            <w:r w:rsidRPr="00D8033D">
              <w:rPr>
                <w:rFonts w:asciiTheme="majorHAnsi" w:hAnsiTheme="majorHAnsi"/>
              </w:rPr>
              <w:t>решении  научных</w:t>
            </w:r>
            <w:proofErr w:type="gramEnd"/>
            <w:r w:rsidRPr="00D8033D">
              <w:rPr>
                <w:rFonts w:asciiTheme="majorHAnsi" w:hAnsiTheme="majorHAnsi"/>
              </w:rPr>
              <w:t xml:space="preserve"> задач в области современной ядерной физики</w:t>
            </w:r>
          </w:p>
        </w:tc>
      </w:tr>
      <w:tr w:rsidR="008A1DCD" w:rsidRPr="00D8033D" w14:paraId="23A1BC91" w14:textId="77777777" w:rsidTr="00852D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FBDA" w14:textId="77777777" w:rsidR="00AB73C4" w:rsidRDefault="00AB73C4" w:rsidP="00852D98">
            <w:pPr>
              <w:widowControl w:val="0"/>
              <w:rPr>
                <w:rFonts w:asciiTheme="majorHAnsi" w:hAnsiTheme="majorHAnsi"/>
              </w:rPr>
            </w:pPr>
          </w:p>
          <w:p w14:paraId="052A73FD" w14:textId="77777777" w:rsidR="00AB73C4" w:rsidRDefault="00AB73C4" w:rsidP="00852D98">
            <w:pPr>
              <w:widowControl w:val="0"/>
              <w:rPr>
                <w:rFonts w:asciiTheme="majorHAnsi" w:hAnsiTheme="majorHAnsi"/>
              </w:rPr>
            </w:pPr>
          </w:p>
          <w:p w14:paraId="330D8FDF" w14:textId="77777777" w:rsidR="00AB73C4" w:rsidRDefault="00AB73C4" w:rsidP="00852D98">
            <w:pPr>
              <w:widowControl w:val="0"/>
              <w:rPr>
                <w:rFonts w:asciiTheme="majorHAnsi" w:hAnsiTheme="majorHAnsi"/>
              </w:rPr>
            </w:pPr>
          </w:p>
          <w:p w14:paraId="1DC60BFD" w14:textId="77777777" w:rsidR="00AB73C4" w:rsidRDefault="00AB73C4" w:rsidP="00852D98">
            <w:pPr>
              <w:widowControl w:val="0"/>
              <w:rPr>
                <w:rFonts w:asciiTheme="majorHAnsi" w:hAnsiTheme="majorHAnsi"/>
              </w:rPr>
            </w:pPr>
          </w:p>
          <w:p w14:paraId="5A5BB3D3" w14:textId="2A5519A8" w:rsidR="008A1DCD" w:rsidRPr="00D8033D" w:rsidRDefault="008A1DCD" w:rsidP="00852D98">
            <w:pPr>
              <w:widowControl w:val="0"/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</w:rP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9287" w14:textId="77777777" w:rsidR="008A1DCD" w:rsidRPr="00D8033D" w:rsidRDefault="008A1DCD" w:rsidP="00852D98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u w:val="single"/>
              </w:rPr>
              <w:t>Знать</w:t>
            </w:r>
            <w:r w:rsidRPr="00D8033D">
              <w:rPr>
                <w:rFonts w:asciiTheme="majorHAnsi" w:hAnsiTheme="majorHAnsi"/>
              </w:rPr>
              <w:t xml:space="preserve"> особенности циклических ускорителей, теории для описания физических процессов в них</w:t>
            </w:r>
            <w:r w:rsidRPr="00D8033D">
              <w:rPr>
                <w:rFonts w:asciiTheme="majorHAnsi" w:hAnsiTheme="majorHAnsi"/>
              </w:rPr>
              <w:br/>
            </w:r>
          </w:p>
          <w:p w14:paraId="4917F599" w14:textId="77777777" w:rsidR="008A1DCD" w:rsidRPr="00D8033D" w:rsidRDefault="008A1DCD" w:rsidP="00852D98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u w:val="single"/>
              </w:rPr>
              <w:t>Уметь</w:t>
            </w:r>
            <w:r w:rsidRPr="00D8033D">
              <w:rPr>
                <w:rFonts w:asciiTheme="majorHAnsi" w:hAnsiTheme="majorHAnsi"/>
              </w:rPr>
              <w:t xml:space="preserve"> математически описывать движение частицы и пучка частиц в полях циклических ускорителей</w:t>
            </w:r>
            <w:r w:rsidRPr="00D8033D">
              <w:rPr>
                <w:rFonts w:asciiTheme="majorHAnsi" w:hAnsiTheme="majorHAnsi"/>
              </w:rPr>
              <w:br/>
            </w:r>
          </w:p>
          <w:p w14:paraId="3735BD08" w14:textId="77777777" w:rsidR="008A1DCD" w:rsidRPr="00D8033D" w:rsidRDefault="008A1DCD" w:rsidP="00852D98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u w:val="single"/>
              </w:rPr>
              <w:t>Владеть</w:t>
            </w:r>
            <w:r w:rsidRPr="00D8033D">
              <w:rPr>
                <w:rFonts w:asciiTheme="majorHAnsi" w:hAnsiTheme="majorHAnsi"/>
              </w:rPr>
              <w:t xml:space="preserve"> навыками оценки и математического описания характеристик циклического ускорителя и соответствующих ему физических явлений</w:t>
            </w:r>
          </w:p>
        </w:tc>
      </w:tr>
    </w:tbl>
    <w:p w14:paraId="368C9255" w14:textId="77777777" w:rsidR="00B130C1" w:rsidRPr="00D8033D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070960D7" w14:textId="77777777" w:rsidR="008A1DCD" w:rsidRPr="00D8033D" w:rsidRDefault="008A1DCD" w:rsidP="000662A4">
      <w:pPr>
        <w:spacing w:line="276" w:lineRule="auto"/>
        <w:rPr>
          <w:rFonts w:asciiTheme="majorHAnsi" w:hAnsiTheme="majorHAnsi"/>
          <w:i/>
          <w:iCs/>
        </w:rPr>
      </w:pPr>
    </w:p>
    <w:p w14:paraId="49D69CD2" w14:textId="48974B29" w:rsidR="000662A4" w:rsidRPr="00D8033D" w:rsidRDefault="000662A4" w:rsidP="000662A4">
      <w:p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  <w:b/>
        </w:rPr>
        <w:lastRenderedPageBreak/>
        <w:t>4.</w:t>
      </w:r>
      <w:r w:rsidRPr="00D8033D">
        <w:rPr>
          <w:rFonts w:asciiTheme="majorHAnsi" w:hAnsiTheme="majorHAnsi"/>
        </w:rPr>
        <w:t> Объем дисциплины (модуля)</w:t>
      </w:r>
      <w:r w:rsidR="006C19E1" w:rsidRPr="00D8033D">
        <w:rPr>
          <w:rFonts w:asciiTheme="majorHAnsi" w:hAnsiTheme="majorHAnsi"/>
        </w:rPr>
        <w:t xml:space="preserve"> составляет</w:t>
      </w:r>
      <w:r w:rsidRPr="00D8033D">
        <w:rPr>
          <w:rFonts w:asciiTheme="majorHAnsi" w:hAnsiTheme="majorHAnsi"/>
        </w:rPr>
        <w:t xml:space="preserve"> </w:t>
      </w:r>
      <w:r w:rsidR="008A1DCD" w:rsidRPr="00D8033D">
        <w:rPr>
          <w:rFonts w:asciiTheme="majorHAnsi" w:hAnsiTheme="majorHAnsi"/>
        </w:rPr>
        <w:t xml:space="preserve">2 </w:t>
      </w:r>
      <w:proofErr w:type="spellStart"/>
      <w:r w:rsidRPr="00D8033D">
        <w:rPr>
          <w:rFonts w:asciiTheme="majorHAnsi" w:hAnsiTheme="majorHAnsi"/>
        </w:rPr>
        <w:t>з.е</w:t>
      </w:r>
      <w:proofErr w:type="spellEnd"/>
      <w:r w:rsidRPr="00D8033D">
        <w:rPr>
          <w:rFonts w:asciiTheme="majorHAnsi" w:hAnsiTheme="majorHAnsi"/>
        </w:rPr>
        <w:t>., в том числе</w:t>
      </w:r>
      <w:r w:rsidR="006C19E1" w:rsidRPr="00D8033D">
        <w:rPr>
          <w:rFonts w:asciiTheme="majorHAnsi" w:hAnsiTheme="majorHAnsi"/>
        </w:rPr>
        <w:t>:</w:t>
      </w:r>
      <w:r w:rsidRPr="00D8033D">
        <w:rPr>
          <w:rFonts w:asciiTheme="majorHAnsi" w:hAnsiTheme="majorHAnsi"/>
        </w:rPr>
        <w:t xml:space="preserve"> </w:t>
      </w:r>
      <w:r w:rsidR="008A1DCD" w:rsidRPr="00D8033D">
        <w:rPr>
          <w:rFonts w:asciiTheme="majorHAnsi" w:hAnsiTheme="majorHAnsi"/>
        </w:rPr>
        <w:t xml:space="preserve">36 </w:t>
      </w:r>
      <w:r w:rsidRPr="00D8033D">
        <w:rPr>
          <w:rFonts w:asciiTheme="majorHAnsi" w:hAnsiTheme="majorHAnsi"/>
        </w:rPr>
        <w:t>академических часов</w:t>
      </w:r>
      <w:r w:rsidR="00131DD3" w:rsidRPr="00D8033D">
        <w:rPr>
          <w:rFonts w:asciiTheme="majorHAnsi" w:hAnsiTheme="majorHAnsi"/>
        </w:rPr>
        <w:t>, отведенных</w:t>
      </w:r>
      <w:r w:rsidRPr="00D8033D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8A1DCD" w:rsidRPr="00D8033D">
        <w:rPr>
          <w:rFonts w:asciiTheme="majorHAnsi" w:hAnsiTheme="majorHAnsi"/>
        </w:rPr>
        <w:t>36</w:t>
      </w:r>
      <w:r w:rsidR="006C19E1" w:rsidRPr="00D8033D">
        <w:rPr>
          <w:rFonts w:asciiTheme="majorHAnsi" w:hAnsiTheme="majorHAnsi"/>
        </w:rPr>
        <w:t xml:space="preserve"> </w:t>
      </w:r>
      <w:r w:rsidRPr="00D8033D">
        <w:rPr>
          <w:rFonts w:asciiTheme="majorHAnsi" w:hAnsiTheme="majorHAnsi"/>
        </w:rPr>
        <w:t>академических часов</w:t>
      </w:r>
      <w:r w:rsidR="00131DD3" w:rsidRPr="00D8033D">
        <w:rPr>
          <w:rFonts w:asciiTheme="majorHAnsi" w:hAnsiTheme="majorHAnsi"/>
        </w:rPr>
        <w:t>, отведенных</w:t>
      </w:r>
      <w:r w:rsidRPr="00D8033D">
        <w:rPr>
          <w:rFonts w:asciiTheme="majorHAnsi" w:hAnsiTheme="majorHAnsi"/>
        </w:rPr>
        <w:t xml:space="preserve"> на самостоятельную работу обучающихся. </w:t>
      </w:r>
    </w:p>
    <w:p w14:paraId="494B0B3E" w14:textId="77777777" w:rsidR="00131DD3" w:rsidRPr="00D8033D" w:rsidRDefault="00131DD3" w:rsidP="000662A4">
      <w:pPr>
        <w:jc w:val="both"/>
        <w:rPr>
          <w:rFonts w:asciiTheme="majorHAnsi" w:hAnsiTheme="majorHAnsi"/>
        </w:rPr>
      </w:pPr>
    </w:p>
    <w:p w14:paraId="5EFB1307" w14:textId="77777777" w:rsidR="004B7807" w:rsidRPr="00D8033D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6115D4A6" w14:textId="77777777" w:rsidR="004B7807" w:rsidRPr="00D8033D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RPr="00D8033D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D8BCDBB" w14:textId="77777777" w:rsidR="00802009" w:rsidRPr="00D8033D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  <w:b/>
          <w:bCs/>
        </w:rPr>
        <w:lastRenderedPageBreak/>
        <w:t>5</w:t>
      </w:r>
      <w:r w:rsidR="003158FF" w:rsidRPr="00D8033D">
        <w:rPr>
          <w:rFonts w:asciiTheme="majorHAnsi" w:hAnsiTheme="majorHAnsi"/>
          <w:b/>
          <w:bCs/>
        </w:rPr>
        <w:t>. </w:t>
      </w:r>
      <w:r w:rsidR="00802009" w:rsidRPr="00D8033D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7604837" w14:textId="77777777" w:rsidR="00785A92" w:rsidRPr="00D8033D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17"/>
        <w:gridCol w:w="1026"/>
        <w:gridCol w:w="1071"/>
        <w:gridCol w:w="1257"/>
        <w:gridCol w:w="1257"/>
        <w:gridCol w:w="1256"/>
        <w:gridCol w:w="1397"/>
        <w:gridCol w:w="1675"/>
        <w:gridCol w:w="3004"/>
      </w:tblGrid>
      <w:tr w:rsidR="005945DA" w:rsidRPr="00D8033D" w14:paraId="5321B84A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63BF322E" w14:textId="77777777" w:rsidR="005945DA" w:rsidRPr="00D8033D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38F50480" w14:textId="77777777" w:rsidR="005945DA" w:rsidRPr="00D8033D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2ABA6AA8" w14:textId="77777777" w:rsidR="005945DA" w:rsidRPr="00D8033D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4C9A85CC" w14:textId="77777777" w:rsidR="005945DA" w:rsidRPr="00D8033D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5F0BC9FC" w14:textId="77777777" w:rsidR="005945DA" w:rsidRPr="00D8033D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6250B172" w14:textId="77777777" w:rsidR="005945DA" w:rsidRPr="00D8033D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4CB447A4" w14:textId="77777777" w:rsidR="005945DA" w:rsidRPr="00D8033D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3B2D47A1" w14:textId="77777777" w:rsidR="005945DA" w:rsidRPr="00D8033D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D8033D" w14:paraId="20FC93F9" w14:textId="77777777" w:rsidTr="00653EAB">
        <w:trPr>
          <w:trHeight w:val="135"/>
        </w:trPr>
        <w:tc>
          <w:tcPr>
            <w:tcW w:w="2660" w:type="dxa"/>
            <w:vMerge/>
          </w:tcPr>
          <w:p w14:paraId="4FA7CFB1" w14:textId="77777777" w:rsidR="005945DA" w:rsidRPr="00D8033D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73D786D9" w14:textId="77777777" w:rsidR="005945DA" w:rsidRPr="00D8033D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2E5D32F6" w14:textId="77777777" w:rsidR="005945DA" w:rsidRPr="00D8033D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4878D212" w14:textId="77777777" w:rsidR="005945DA" w:rsidRPr="00D8033D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D8033D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D8033D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E1FDA0C" w14:textId="77777777" w:rsidR="005945DA" w:rsidRPr="00D8033D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06FCF294" w14:textId="77777777" w:rsidR="005945DA" w:rsidRPr="00D8033D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30F2C0AD" w14:textId="77777777" w:rsidR="005945DA" w:rsidRPr="00D8033D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D8033D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6BD68D6E" w14:textId="77777777" w:rsidR="005945DA" w:rsidRPr="00D8033D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D8033D" w14:paraId="46E2ECBC" w14:textId="77777777" w:rsidTr="00653EAB">
        <w:trPr>
          <w:trHeight w:val="549"/>
        </w:trPr>
        <w:tc>
          <w:tcPr>
            <w:tcW w:w="2660" w:type="dxa"/>
            <w:vMerge/>
          </w:tcPr>
          <w:p w14:paraId="14C57739" w14:textId="77777777" w:rsidR="00D0369D" w:rsidRPr="00D8033D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767B8F49" w14:textId="77777777" w:rsidR="00D0369D" w:rsidRPr="00D8033D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7D34CB97" w14:textId="77777777" w:rsidR="00D0369D" w:rsidRPr="00D8033D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6D736B98" w14:textId="77777777" w:rsidR="00D0369D" w:rsidRPr="00D8033D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7FF39D47" w14:textId="77777777" w:rsidR="00D0369D" w:rsidRPr="00D8033D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3FE59EC2" w14:textId="77777777" w:rsidR="00D0369D" w:rsidRPr="00D8033D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67085CF4" w14:textId="77777777" w:rsidR="00D0369D" w:rsidRPr="00D8033D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D8033D" w14:paraId="01DE471D" w14:textId="77777777" w:rsidTr="007D486C">
        <w:trPr>
          <w:trHeight w:val="2073"/>
        </w:trPr>
        <w:tc>
          <w:tcPr>
            <w:tcW w:w="2660" w:type="dxa"/>
            <w:vMerge/>
          </w:tcPr>
          <w:p w14:paraId="0AA0B7F3" w14:textId="77777777" w:rsidR="005945DA" w:rsidRPr="00D8033D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2BD9BF9" w14:textId="77777777" w:rsidR="005945DA" w:rsidRPr="00D8033D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4F159039" w14:textId="77777777" w:rsidR="005945DA" w:rsidRPr="00D8033D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094AC2B6" w14:textId="77777777" w:rsidR="005945DA" w:rsidRPr="00D8033D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141C7817" w14:textId="77777777" w:rsidR="005945DA" w:rsidRPr="00D8033D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D8033D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2337D822" w14:textId="77777777" w:rsidR="005945DA" w:rsidRPr="00D8033D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D8033D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06B58A9" w14:textId="77777777" w:rsidR="005945DA" w:rsidRPr="00D8033D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213509BD" w14:textId="77777777" w:rsidR="005945DA" w:rsidRPr="00D8033D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0AC34FEF" w14:textId="77777777" w:rsidR="005945DA" w:rsidRPr="00D8033D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D8033D" w:rsidRPr="00D8033D" w14:paraId="3DB273E7" w14:textId="77777777" w:rsidTr="001C7866">
        <w:tc>
          <w:tcPr>
            <w:tcW w:w="2660" w:type="dxa"/>
            <w:vAlign w:val="center"/>
          </w:tcPr>
          <w:p w14:paraId="475ADB5B" w14:textId="2C02FAC8" w:rsidR="00D8033D" w:rsidRPr="00D8033D" w:rsidRDefault="00D8033D" w:rsidP="00D8033D">
            <w:pPr>
              <w:rPr>
                <w:rFonts w:asciiTheme="majorHAnsi" w:hAnsiTheme="majorHAnsi"/>
                <w:highlight w:val="yellow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Общие сведения об ускорителях заряженных частиц</w:t>
            </w:r>
          </w:p>
        </w:tc>
        <w:tc>
          <w:tcPr>
            <w:tcW w:w="1040" w:type="dxa"/>
          </w:tcPr>
          <w:p w14:paraId="039E1844" w14:textId="2FC68103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6315A9E4" w14:textId="00AE7401" w:rsidR="00D8033D" w:rsidRPr="00D8033D" w:rsidRDefault="00D8033D" w:rsidP="00D8033D">
            <w:pPr>
              <w:rPr>
                <w:rFonts w:asciiTheme="majorHAnsi" w:hAnsiTheme="majorHAnsi"/>
                <w:color w:val="000000" w:themeColor="text1"/>
              </w:rPr>
            </w:pPr>
            <w:r w:rsidRPr="00D8033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1236AB7" w14:textId="455E4C30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6C1D4FB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5148D9A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608946C7" w14:textId="51C6A71A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0D6D2779" w14:textId="0AFB1EEF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121EABD3" w14:textId="7AFEA0F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28B9DBC7" w14:textId="77777777" w:rsidTr="001C7866">
        <w:trPr>
          <w:trHeight w:val="584"/>
        </w:trPr>
        <w:tc>
          <w:tcPr>
            <w:tcW w:w="2660" w:type="dxa"/>
            <w:vAlign w:val="center"/>
          </w:tcPr>
          <w:p w14:paraId="02152BE1" w14:textId="4FF4EACA" w:rsidR="00D8033D" w:rsidRPr="00D8033D" w:rsidRDefault="00D8033D" w:rsidP="00D8033D">
            <w:pPr>
              <w:rPr>
                <w:rFonts w:asciiTheme="majorHAnsi" w:hAnsiTheme="majorHAnsi"/>
                <w:highlight w:val="yellow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Движение заряженной частицы в азимутально-симметричном магнитном поле</w:t>
            </w:r>
          </w:p>
        </w:tc>
        <w:tc>
          <w:tcPr>
            <w:tcW w:w="1040" w:type="dxa"/>
          </w:tcPr>
          <w:p w14:paraId="01410ABE" w14:textId="6D501087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3745D0C0" w14:textId="4D9DA9F9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C66294B" w14:textId="19CA8C2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64AD6EC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023E9CF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3CCD8E61" w14:textId="4D056125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34DBF375" w14:textId="5EDE728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7517AFA2" w14:textId="15721061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70E6BB2C" w14:textId="77777777" w:rsidTr="001C7866">
        <w:tc>
          <w:tcPr>
            <w:tcW w:w="2660" w:type="dxa"/>
            <w:vAlign w:val="center"/>
          </w:tcPr>
          <w:p w14:paraId="7D3139C8" w14:textId="44EDA29C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Поперечная устойчивость, уравнение радиального движения</w:t>
            </w:r>
          </w:p>
        </w:tc>
        <w:tc>
          <w:tcPr>
            <w:tcW w:w="1040" w:type="dxa"/>
          </w:tcPr>
          <w:p w14:paraId="64829B59" w14:textId="3396ECFA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018EA28B" w14:textId="01F31B48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7FE4F9D" w14:textId="0A6FE6B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2411ED0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74802A2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099B801" w14:textId="626C93F8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7434A5D9" w14:textId="16DD0F6C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22CB6B79" w14:textId="53EB1B40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61787218" w14:textId="77777777" w:rsidTr="001C7866">
        <w:tc>
          <w:tcPr>
            <w:tcW w:w="2660" w:type="dxa"/>
            <w:vAlign w:val="center"/>
          </w:tcPr>
          <w:p w14:paraId="4A7B12C5" w14:textId="467DE6F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Изохронный циклотрон</w:t>
            </w:r>
          </w:p>
        </w:tc>
        <w:tc>
          <w:tcPr>
            <w:tcW w:w="1040" w:type="dxa"/>
          </w:tcPr>
          <w:p w14:paraId="6E8BF35E" w14:textId="400DF5E2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0A045B42" w14:textId="666A44FD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42D9B10" w14:textId="15E581B8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4A29578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C4D0293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21687D0C" w14:textId="7A756E87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4091FF50" w14:textId="39A55C4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3BFC849E" w14:textId="7D81410F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57CDAED1" w14:textId="77777777" w:rsidTr="001C7866">
        <w:tc>
          <w:tcPr>
            <w:tcW w:w="2660" w:type="dxa"/>
            <w:vAlign w:val="center"/>
          </w:tcPr>
          <w:p w14:paraId="4CC8531C" w14:textId="4B5073B5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Синхроциклотрон. Магнитные системы циклотронов</w:t>
            </w:r>
          </w:p>
        </w:tc>
        <w:tc>
          <w:tcPr>
            <w:tcW w:w="1040" w:type="dxa"/>
          </w:tcPr>
          <w:p w14:paraId="3C293074" w14:textId="729EA861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1334B426" w14:textId="56AFCE61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7EFDFC2" w14:textId="20AE383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867FA07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7EFD59B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6E266E9" w14:textId="061E1E4B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4692DD0C" w14:textId="17D2ED69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0B36FE7D" w14:textId="62A9E258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0FC9D855" w14:textId="77777777" w:rsidTr="001C7866">
        <w:tc>
          <w:tcPr>
            <w:tcW w:w="2660" w:type="dxa"/>
            <w:vAlign w:val="center"/>
          </w:tcPr>
          <w:p w14:paraId="673ECB71" w14:textId="3C12147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Решение задачи об описании движения пучка в циклическом ускорителе</w:t>
            </w:r>
          </w:p>
        </w:tc>
        <w:tc>
          <w:tcPr>
            <w:tcW w:w="1040" w:type="dxa"/>
          </w:tcPr>
          <w:p w14:paraId="6F0FA675" w14:textId="4BAE83CE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4671D2BC" w14:textId="318D39C1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7AE5648" w14:textId="11ED64C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630D5C9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A863A63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3A7AD4E9" w14:textId="4C7CD06D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1546CC88" w14:textId="11EA9D2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582147BC" w14:textId="2A5D3A96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38863233" w14:textId="77777777" w:rsidTr="001C7866">
        <w:tc>
          <w:tcPr>
            <w:tcW w:w="2660" w:type="dxa"/>
            <w:vAlign w:val="center"/>
          </w:tcPr>
          <w:p w14:paraId="4CF7ABC8" w14:textId="1C51657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Фурье анализ магнитного поля. Вывод пучка из ускорителей циклотронного типа</w:t>
            </w:r>
          </w:p>
        </w:tc>
        <w:tc>
          <w:tcPr>
            <w:tcW w:w="1040" w:type="dxa"/>
          </w:tcPr>
          <w:p w14:paraId="5485F4DE" w14:textId="01034557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320FC0FD" w14:textId="5B3FDA9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16B89AC" w14:textId="3BB1CAD1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58D4435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77E6BFD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8018E5F" w14:textId="6B54D3BD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0EBF949A" w14:textId="709BA9FF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66B4935D" w14:textId="559D668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5F1F72E4" w14:textId="77777777" w:rsidTr="001C7866">
        <w:tc>
          <w:tcPr>
            <w:tcW w:w="2660" w:type="dxa"/>
            <w:vAlign w:val="center"/>
          </w:tcPr>
          <w:p w14:paraId="620B69AA" w14:textId="2ED9C48B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Резонансы бетатронного движения</w:t>
            </w:r>
          </w:p>
        </w:tc>
        <w:tc>
          <w:tcPr>
            <w:tcW w:w="1040" w:type="dxa"/>
          </w:tcPr>
          <w:p w14:paraId="6AE18602" w14:textId="7587C35D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68DEE01A" w14:textId="2EBE8659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9483C82" w14:textId="5E34D6AD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4612C0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24A538C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8740F2E" w14:textId="304BFA50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77773212" w14:textId="1ED58AC2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32C8DEFE" w14:textId="12743C2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749D814B" w14:textId="77777777" w:rsidTr="001C7866">
        <w:tc>
          <w:tcPr>
            <w:tcW w:w="2660" w:type="dxa"/>
            <w:vAlign w:val="center"/>
          </w:tcPr>
          <w:p w14:paraId="32C5983E" w14:textId="3FF2D943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Кольцевые ускорители. Синхротрон. Принцип слабой и сильной фокусировки</w:t>
            </w:r>
          </w:p>
        </w:tc>
        <w:tc>
          <w:tcPr>
            <w:tcW w:w="1040" w:type="dxa"/>
          </w:tcPr>
          <w:p w14:paraId="616E5CF6" w14:textId="745EBFCB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61F12C6C" w14:textId="60B01C5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C420A04" w14:textId="2C1C9C9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C87330B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9BDDC94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43C3DA5B" w14:textId="6DCEA441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4B9C9E90" w14:textId="0138F658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527BDB6B" w14:textId="1034E44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28385755" w14:textId="77777777" w:rsidTr="001C7866">
        <w:tc>
          <w:tcPr>
            <w:tcW w:w="2660" w:type="dxa"/>
            <w:vAlign w:val="center"/>
          </w:tcPr>
          <w:p w14:paraId="1BF1E1B6" w14:textId="3CB6C70F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Уравнение движения в натуральной системе координат. Уравнение Хилла</w:t>
            </w:r>
          </w:p>
        </w:tc>
        <w:tc>
          <w:tcPr>
            <w:tcW w:w="1040" w:type="dxa"/>
          </w:tcPr>
          <w:p w14:paraId="296CC07C" w14:textId="1B12D90F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86" w:type="dxa"/>
          </w:tcPr>
          <w:p w14:paraId="4C2125D2" w14:textId="0414000C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EB4BBC9" w14:textId="0DE247B6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694E755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97B957F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5231F60" w14:textId="560FC8C0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7F777179" w14:textId="014F347C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244939BA" w14:textId="582693D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26C87A46" w14:textId="77777777" w:rsidTr="001C7866">
        <w:tc>
          <w:tcPr>
            <w:tcW w:w="2660" w:type="dxa"/>
            <w:vAlign w:val="center"/>
          </w:tcPr>
          <w:p w14:paraId="60272902" w14:textId="4294BE1B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Решение уравнения Хилла. Критерий устойчивости решений</w:t>
            </w:r>
          </w:p>
        </w:tc>
        <w:tc>
          <w:tcPr>
            <w:tcW w:w="1040" w:type="dxa"/>
          </w:tcPr>
          <w:p w14:paraId="595D2DCE" w14:textId="7ECE027E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86" w:type="dxa"/>
          </w:tcPr>
          <w:p w14:paraId="66B3303E" w14:textId="3D550938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34EB6C2" w14:textId="024F9133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DC5EA18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CB28EB6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919AD6A" w14:textId="72151005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491E986B" w14:textId="569D3A76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35CA23B4" w14:textId="5B039333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7F7FF452" w14:textId="77777777" w:rsidTr="001C7866">
        <w:tc>
          <w:tcPr>
            <w:tcW w:w="2660" w:type="dxa"/>
            <w:vAlign w:val="center"/>
          </w:tcPr>
          <w:p w14:paraId="4268EFCD" w14:textId="4CEE3E9D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Параметризация </w:t>
            </w:r>
            <w:proofErr w:type="spellStart"/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Твисса</w:t>
            </w:r>
            <w:proofErr w:type="spellEnd"/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. Бета-функция, ее физический смысл</w:t>
            </w:r>
          </w:p>
        </w:tc>
        <w:tc>
          <w:tcPr>
            <w:tcW w:w="1040" w:type="dxa"/>
          </w:tcPr>
          <w:p w14:paraId="4EC4762C" w14:textId="57552CE8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86" w:type="dxa"/>
          </w:tcPr>
          <w:p w14:paraId="61F642A2" w14:textId="4181FB90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F673A16" w14:textId="329C9955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62C33C8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8CB7F09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1D54E04" w14:textId="2D14938B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7F1ECFCF" w14:textId="68D895CB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5C1728AA" w14:textId="3332E66B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571EFFAC" w14:textId="77777777" w:rsidTr="001C7866">
        <w:tc>
          <w:tcPr>
            <w:tcW w:w="2660" w:type="dxa"/>
            <w:vAlign w:val="center"/>
          </w:tcPr>
          <w:p w14:paraId="1A9F008B" w14:textId="68F302A2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Описание пучка в фазовом пространстве. Движение частицы с отклонением по импульсу от равновесного значения</w:t>
            </w:r>
          </w:p>
        </w:tc>
        <w:tc>
          <w:tcPr>
            <w:tcW w:w="1040" w:type="dxa"/>
          </w:tcPr>
          <w:p w14:paraId="60E493F5" w14:textId="79A8AAD3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86" w:type="dxa"/>
          </w:tcPr>
          <w:p w14:paraId="3C0D1870" w14:textId="3CB33070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D6F52E2" w14:textId="41561B5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2CB8BE9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5C31B06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48F0838E" w14:textId="096CFB90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4DF3B846" w14:textId="57F784E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19F13F88" w14:textId="42BE5703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04E466BD" w14:textId="77777777" w:rsidTr="001C7866">
        <w:tc>
          <w:tcPr>
            <w:tcW w:w="2660" w:type="dxa"/>
            <w:vAlign w:val="center"/>
          </w:tcPr>
          <w:p w14:paraId="6F14E813" w14:textId="4B1A2266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Ускорение частиц в кольцевых ускорителях. Автофазировка</w:t>
            </w:r>
          </w:p>
        </w:tc>
        <w:tc>
          <w:tcPr>
            <w:tcW w:w="1040" w:type="dxa"/>
          </w:tcPr>
          <w:p w14:paraId="1018162B" w14:textId="56AE6C18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86" w:type="dxa"/>
          </w:tcPr>
          <w:p w14:paraId="07172D71" w14:textId="1F64C775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F36F5E9" w14:textId="784492F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A84A56B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DCAAF11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3AB1E08" w14:textId="34FB8267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26ABE051" w14:textId="4DB385C9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2AC93AE0" w14:textId="1B1CD426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1BEB64FD" w14:textId="77777777" w:rsidTr="00653EAB">
        <w:tc>
          <w:tcPr>
            <w:tcW w:w="2660" w:type="dxa"/>
          </w:tcPr>
          <w:p w14:paraId="5EA78C5B" w14:textId="0B1F21DC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5CC0652F" w14:textId="770760B9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5BF6AC04" w14:textId="77777777" w:rsidR="00D8033D" w:rsidRPr="00D8033D" w:rsidRDefault="00D8033D" w:rsidP="00D8033D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</w:p>
        </w:tc>
        <w:tc>
          <w:tcPr>
            <w:tcW w:w="1701" w:type="dxa"/>
          </w:tcPr>
          <w:p w14:paraId="2131FD88" w14:textId="0A383BD1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D8033D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15D80959" w14:textId="3724D85D" w:rsidR="00D8033D" w:rsidRPr="00D8033D" w:rsidRDefault="00D8033D" w:rsidP="00D8033D">
            <w:pPr>
              <w:rPr>
                <w:rFonts w:asciiTheme="majorHAnsi" w:hAnsiTheme="majorHAnsi"/>
                <w:b/>
                <w:highlight w:val="yellow"/>
              </w:rPr>
            </w:pPr>
            <w:r w:rsidRPr="00D8033D">
              <w:rPr>
                <w:rFonts w:asciiTheme="majorHAnsi" w:hAnsiTheme="majorHAnsi"/>
              </w:rPr>
              <w:t>Экзамен</w:t>
            </w:r>
          </w:p>
        </w:tc>
      </w:tr>
      <w:tr w:rsidR="00D8033D" w:rsidRPr="00D8033D" w14:paraId="4B5F182E" w14:textId="77777777" w:rsidTr="00653EAB">
        <w:tc>
          <w:tcPr>
            <w:tcW w:w="2660" w:type="dxa"/>
          </w:tcPr>
          <w:p w14:paraId="308E0698" w14:textId="77777777" w:rsidR="00D8033D" w:rsidRPr="00D8033D" w:rsidRDefault="00D8033D" w:rsidP="00D8033D">
            <w:pPr>
              <w:rPr>
                <w:rFonts w:asciiTheme="majorHAnsi" w:hAnsiTheme="majorHAnsi"/>
                <w:b/>
                <w:bCs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539FB009" w14:textId="49EA334B" w:rsidR="00D8033D" w:rsidRPr="00D8033D" w:rsidRDefault="00AB73C4" w:rsidP="00D8033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303139AA" w14:textId="21FE7133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14:paraId="6B7DF3EA" w14:textId="51A8D288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14:paraId="5A034AF2" w14:textId="77777777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</w:p>
        </w:tc>
      </w:tr>
    </w:tbl>
    <w:p w14:paraId="1A2F76A1" w14:textId="77777777" w:rsidR="00802009" w:rsidRPr="00D8033D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29E6B0C4" w14:textId="77777777" w:rsidR="00E87C2E" w:rsidRPr="00D8033D" w:rsidRDefault="00E87C2E" w:rsidP="00785A92">
      <w:pPr>
        <w:rPr>
          <w:rFonts w:asciiTheme="majorHAnsi" w:hAnsiTheme="majorHAnsi" w:cs="Cambria"/>
        </w:rPr>
      </w:pPr>
    </w:p>
    <w:p w14:paraId="1218247A" w14:textId="77777777" w:rsidR="006E61B3" w:rsidRPr="00D8033D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433C048F" w14:textId="77777777" w:rsidR="00115037" w:rsidRPr="00D8033D" w:rsidRDefault="00115037" w:rsidP="00BE247C">
      <w:pPr>
        <w:rPr>
          <w:rFonts w:asciiTheme="majorHAnsi" w:hAnsiTheme="majorHAnsi"/>
          <w:b/>
        </w:rPr>
        <w:sectPr w:rsidR="00115037" w:rsidRPr="00D8033D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E177615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lastRenderedPageBreak/>
        <w:t>Тема 1. Общие сведения об ускорителях заряженных частиц.</w:t>
      </w:r>
    </w:p>
    <w:p w14:paraId="2519E9D5" w14:textId="23281A12" w:rsidR="00690DD7" w:rsidRPr="00690DD7" w:rsidRDefault="00690DD7" w:rsidP="00690DD7">
      <w:pPr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>Энергия частиц в системе центра инерции</w:t>
      </w:r>
      <w:r w:rsidR="00E311AC">
        <w:rPr>
          <w:rFonts w:asciiTheme="majorHAnsi" w:hAnsiTheme="majorHAnsi"/>
        </w:rPr>
        <w:t>: эксперименты с фиксированной мишенью, эксперименты на встречных пучках</w:t>
      </w:r>
      <w:r w:rsidRPr="00690DD7">
        <w:rPr>
          <w:rFonts w:asciiTheme="majorHAnsi" w:hAnsiTheme="majorHAnsi"/>
        </w:rPr>
        <w:t>. Линейные ускорители. Классификация ускорителей. Циклотрон</w:t>
      </w:r>
      <w:r w:rsidR="002B4D83">
        <w:rPr>
          <w:rFonts w:asciiTheme="majorHAnsi" w:hAnsiTheme="majorHAnsi"/>
        </w:rPr>
        <w:t>, виды циклотронов</w:t>
      </w:r>
      <w:r w:rsidRPr="00690DD7">
        <w:rPr>
          <w:rFonts w:asciiTheme="majorHAnsi" w:hAnsiTheme="majorHAnsi"/>
        </w:rPr>
        <w:t>. История создания.</w:t>
      </w:r>
    </w:p>
    <w:p w14:paraId="6E2C60ED" w14:textId="77777777" w:rsidR="00690DD7" w:rsidRPr="00690DD7" w:rsidRDefault="00690DD7" w:rsidP="00690DD7">
      <w:pPr>
        <w:jc w:val="both"/>
        <w:rPr>
          <w:rFonts w:asciiTheme="majorHAnsi" w:hAnsiTheme="majorHAnsi"/>
        </w:rPr>
      </w:pPr>
    </w:p>
    <w:p w14:paraId="378F480E" w14:textId="77777777" w:rsidR="00690DD7" w:rsidRPr="00690DD7" w:rsidRDefault="00690DD7" w:rsidP="00690DD7">
      <w:pPr>
        <w:tabs>
          <w:tab w:val="left" w:pos="7020"/>
        </w:tabs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2. Движение заряженной частицы в азимутально-симметричном магнитном поле.</w:t>
      </w:r>
    </w:p>
    <w:p w14:paraId="0ECC0067" w14:textId="4CD13902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Орбита частицы. Ускоритель в цилиндрической системе координат. Поперечная устойчивость. Радиальная и вертикальная устойчивость в азимутально-симметричном магнитном поле. </w:t>
      </w:r>
      <w:r w:rsidR="002B4D83">
        <w:rPr>
          <w:rFonts w:asciiTheme="majorHAnsi" w:hAnsiTheme="majorHAnsi"/>
        </w:rPr>
        <w:t>Уравнение вертикального движения, а</w:t>
      </w:r>
      <w:r w:rsidRPr="00690DD7">
        <w:rPr>
          <w:rFonts w:asciiTheme="majorHAnsi" w:hAnsiTheme="majorHAnsi"/>
        </w:rPr>
        <w:t>мплитуда бетатронн</w:t>
      </w:r>
      <w:r w:rsidR="002B4D83">
        <w:rPr>
          <w:rFonts w:asciiTheme="majorHAnsi" w:hAnsiTheme="majorHAnsi"/>
        </w:rPr>
        <w:t>ых</w:t>
      </w:r>
      <w:r w:rsidRPr="00690DD7">
        <w:rPr>
          <w:rFonts w:asciiTheme="majorHAnsi" w:hAnsiTheme="majorHAnsi"/>
        </w:rPr>
        <w:t xml:space="preserve"> </w:t>
      </w:r>
      <w:r w:rsidR="002B4D83">
        <w:rPr>
          <w:rFonts w:asciiTheme="majorHAnsi" w:hAnsiTheme="majorHAnsi"/>
        </w:rPr>
        <w:t>колебаний</w:t>
      </w:r>
      <w:r w:rsidRPr="00690DD7">
        <w:rPr>
          <w:rFonts w:asciiTheme="majorHAnsi" w:hAnsiTheme="majorHAnsi"/>
        </w:rPr>
        <w:t>.</w:t>
      </w:r>
    </w:p>
    <w:p w14:paraId="4338358D" w14:textId="77777777" w:rsidR="00690DD7" w:rsidRPr="00690DD7" w:rsidRDefault="00690DD7" w:rsidP="00690DD7">
      <w:pPr>
        <w:tabs>
          <w:tab w:val="left" w:pos="7020"/>
        </w:tabs>
        <w:rPr>
          <w:rFonts w:asciiTheme="majorHAnsi" w:hAnsiTheme="majorHAnsi"/>
          <w:i/>
        </w:rPr>
      </w:pPr>
    </w:p>
    <w:p w14:paraId="5E6B3CA9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3. Поперечная устойчивость, уравнение радиального движения.</w:t>
      </w:r>
    </w:p>
    <w:p w14:paraId="53030273" w14:textId="6A125CDB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>Уравнение радиального движения в азимутально симметричном магнитном поле. Частота обращения. Понятие фазы частицы. Временная структура ускоряемого пучка. Ток пучка. Прохождение ускоряющих зазоров</w:t>
      </w:r>
      <w:r w:rsidR="002B4D83">
        <w:rPr>
          <w:rFonts w:asciiTheme="majorHAnsi" w:hAnsiTheme="majorHAnsi"/>
        </w:rPr>
        <w:t>,</w:t>
      </w:r>
      <w:r w:rsidRPr="00690DD7">
        <w:rPr>
          <w:rFonts w:asciiTheme="majorHAnsi" w:hAnsiTheme="majorHAnsi"/>
        </w:rPr>
        <w:t xml:space="preserve"> </w:t>
      </w:r>
      <w:proofErr w:type="gramStart"/>
      <w:r w:rsidRPr="00690DD7">
        <w:rPr>
          <w:rFonts w:asciiTheme="majorHAnsi" w:hAnsiTheme="majorHAnsi"/>
        </w:rPr>
        <w:t>время-пролетный</w:t>
      </w:r>
      <w:proofErr w:type="gramEnd"/>
      <w:r w:rsidRPr="00690DD7">
        <w:rPr>
          <w:rFonts w:asciiTheme="majorHAnsi" w:hAnsiTheme="majorHAnsi"/>
        </w:rPr>
        <w:t xml:space="preserve"> фактор. Принцип работы и устройство внутреннего источника ионов.</w:t>
      </w:r>
    </w:p>
    <w:p w14:paraId="3581D490" w14:textId="77777777" w:rsidR="00690DD7" w:rsidRPr="00690DD7" w:rsidRDefault="00690DD7" w:rsidP="00690DD7">
      <w:pPr>
        <w:rPr>
          <w:rFonts w:asciiTheme="majorHAnsi" w:hAnsiTheme="majorHAnsi"/>
          <w:i/>
        </w:rPr>
      </w:pPr>
    </w:p>
    <w:p w14:paraId="50C46989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4. Изохронный циклотрон.</w:t>
      </w:r>
    </w:p>
    <w:p w14:paraId="1A1182B7" w14:textId="189B694A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Устройство изохронного циклотрона. </w:t>
      </w:r>
      <w:r w:rsidR="002B4D83">
        <w:rPr>
          <w:rFonts w:asciiTheme="majorHAnsi" w:hAnsiTheme="majorHAnsi"/>
        </w:rPr>
        <w:t>Азимутальная вариация магнитного поля, ф</w:t>
      </w:r>
      <w:r w:rsidRPr="00690DD7">
        <w:rPr>
          <w:rFonts w:asciiTheme="majorHAnsi" w:hAnsiTheme="majorHAnsi"/>
        </w:rPr>
        <w:t xml:space="preserve">окусировка Томаса. </w:t>
      </w:r>
      <w:r w:rsidR="002B4D83">
        <w:rPr>
          <w:rFonts w:asciiTheme="majorHAnsi" w:hAnsiTheme="majorHAnsi"/>
        </w:rPr>
        <w:t>Пространственная вариация магнитного поля, ф</w:t>
      </w:r>
      <w:r w:rsidRPr="00690DD7">
        <w:rPr>
          <w:rFonts w:asciiTheme="majorHAnsi" w:hAnsiTheme="majorHAnsi"/>
        </w:rPr>
        <w:t xml:space="preserve">окусировка </w:t>
      </w:r>
      <w:proofErr w:type="spellStart"/>
      <w:r w:rsidRPr="00690DD7">
        <w:rPr>
          <w:rFonts w:asciiTheme="majorHAnsi" w:hAnsiTheme="majorHAnsi"/>
        </w:rPr>
        <w:t>Керста</w:t>
      </w:r>
      <w:proofErr w:type="spellEnd"/>
      <w:r w:rsidRPr="00690DD7">
        <w:rPr>
          <w:rFonts w:asciiTheme="majorHAnsi" w:hAnsiTheme="majorHAnsi"/>
        </w:rPr>
        <w:t xml:space="preserve"> и </w:t>
      </w:r>
      <w:proofErr w:type="spellStart"/>
      <w:r w:rsidRPr="00690DD7">
        <w:rPr>
          <w:rFonts w:asciiTheme="majorHAnsi" w:hAnsiTheme="majorHAnsi"/>
        </w:rPr>
        <w:t>Ласлетта</w:t>
      </w:r>
      <w:proofErr w:type="spellEnd"/>
      <w:r w:rsidRPr="00690DD7">
        <w:rPr>
          <w:rFonts w:asciiTheme="majorHAnsi" w:hAnsiTheme="majorHAnsi"/>
        </w:rPr>
        <w:t>. Вариация магнитного поля</w:t>
      </w:r>
      <w:r w:rsidR="002B4D83">
        <w:rPr>
          <w:rFonts w:asciiTheme="majorHAnsi" w:hAnsiTheme="majorHAnsi"/>
        </w:rPr>
        <w:t>, общее определение</w:t>
      </w:r>
      <w:r w:rsidRPr="00690DD7">
        <w:rPr>
          <w:rFonts w:asciiTheme="majorHAnsi" w:hAnsiTheme="majorHAnsi"/>
        </w:rPr>
        <w:t>. Частоты бетатронных колебаний в циклотроне со спиральными секторами. Синхроциклотрон.</w:t>
      </w:r>
      <w:r w:rsidR="002B4D83">
        <w:rPr>
          <w:rFonts w:asciiTheme="majorHAnsi" w:hAnsiTheme="majorHAnsi"/>
        </w:rPr>
        <w:t xml:space="preserve"> Максимальная энергия, достижимая в классическом циклотроне.</w:t>
      </w:r>
    </w:p>
    <w:p w14:paraId="2CD06712" w14:textId="77777777" w:rsidR="00690DD7" w:rsidRPr="00690DD7" w:rsidRDefault="00690DD7" w:rsidP="00690DD7">
      <w:pPr>
        <w:rPr>
          <w:rFonts w:asciiTheme="majorHAnsi" w:hAnsiTheme="majorHAnsi"/>
        </w:rPr>
      </w:pPr>
    </w:p>
    <w:p w14:paraId="520EE70B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5. Синхроциклотрон. Магнитные системы циклотронов.</w:t>
      </w:r>
    </w:p>
    <w:p w14:paraId="20C2721B" w14:textId="02085143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Устройство синхроциклотрона. Параметры синхротронов и изохронных циклотронов на примере конкретных установок. Классификация циклотронов и их магнитных систем. Формирование магнитных полей. Схема расчета </w:t>
      </w:r>
      <w:r w:rsidR="006A5BCA">
        <w:rPr>
          <w:rFonts w:asciiTheme="majorHAnsi" w:hAnsiTheme="majorHAnsi"/>
        </w:rPr>
        <w:t xml:space="preserve">основных параметров </w:t>
      </w:r>
      <w:r w:rsidRPr="00690DD7">
        <w:rPr>
          <w:rFonts w:asciiTheme="majorHAnsi" w:hAnsiTheme="majorHAnsi"/>
        </w:rPr>
        <w:t xml:space="preserve">циклотрона. Постановка задачи об описании движения пучка в </w:t>
      </w:r>
      <w:r w:rsidR="006A5BCA">
        <w:rPr>
          <w:rFonts w:asciiTheme="majorHAnsi" w:hAnsiTheme="majorHAnsi"/>
        </w:rPr>
        <w:t xml:space="preserve">установках </w:t>
      </w:r>
      <w:r w:rsidRPr="00690DD7">
        <w:rPr>
          <w:rFonts w:asciiTheme="majorHAnsi" w:hAnsiTheme="majorHAnsi"/>
        </w:rPr>
        <w:t>циклотрон</w:t>
      </w:r>
      <w:r w:rsidR="006A5BCA">
        <w:rPr>
          <w:rFonts w:asciiTheme="majorHAnsi" w:hAnsiTheme="majorHAnsi"/>
        </w:rPr>
        <w:t>ного типа</w:t>
      </w:r>
      <w:r w:rsidRPr="00690DD7">
        <w:rPr>
          <w:rFonts w:asciiTheme="majorHAnsi" w:hAnsiTheme="majorHAnsi"/>
        </w:rPr>
        <w:t>.</w:t>
      </w:r>
    </w:p>
    <w:p w14:paraId="5EA038DE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43B28C4B" w14:textId="43A5FC21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6.</w:t>
      </w:r>
      <w:r w:rsidRPr="00690DD7">
        <w:rPr>
          <w:rFonts w:asciiTheme="majorHAnsi" w:hAnsiTheme="majorHAnsi"/>
        </w:rPr>
        <w:t xml:space="preserve"> </w:t>
      </w:r>
      <w:r w:rsidR="00A2072A">
        <w:rPr>
          <w:rFonts w:asciiTheme="majorHAnsi" w:hAnsiTheme="majorHAnsi"/>
          <w:i/>
        </w:rPr>
        <w:t>Постановка и решение</w:t>
      </w:r>
      <w:r w:rsidR="00A2072A" w:rsidRPr="00690DD7">
        <w:rPr>
          <w:rFonts w:asciiTheme="majorHAnsi" w:hAnsiTheme="majorHAnsi"/>
          <w:i/>
        </w:rPr>
        <w:t xml:space="preserve"> </w:t>
      </w:r>
      <w:r w:rsidRPr="00690DD7">
        <w:rPr>
          <w:rFonts w:asciiTheme="majorHAnsi" w:hAnsiTheme="majorHAnsi"/>
          <w:i/>
        </w:rPr>
        <w:t>задачи о движени</w:t>
      </w:r>
      <w:r w:rsidR="00A2072A">
        <w:rPr>
          <w:rFonts w:asciiTheme="majorHAnsi" w:hAnsiTheme="majorHAnsi"/>
          <w:i/>
        </w:rPr>
        <w:t>и</w:t>
      </w:r>
      <w:r w:rsidRPr="00690DD7">
        <w:rPr>
          <w:rFonts w:asciiTheme="majorHAnsi" w:hAnsiTheme="majorHAnsi"/>
          <w:i/>
        </w:rPr>
        <w:t xml:space="preserve"> пучка в ускорителе</w:t>
      </w:r>
      <w:r w:rsidR="00A2072A">
        <w:rPr>
          <w:rFonts w:asciiTheme="majorHAnsi" w:hAnsiTheme="majorHAnsi"/>
          <w:i/>
        </w:rPr>
        <w:t xml:space="preserve"> циклотронного типа</w:t>
      </w:r>
      <w:r w:rsidRPr="00690DD7">
        <w:rPr>
          <w:rFonts w:asciiTheme="majorHAnsi" w:hAnsiTheme="majorHAnsi"/>
          <w:i/>
        </w:rPr>
        <w:t>.</w:t>
      </w:r>
    </w:p>
    <w:p w14:paraId="33BCE573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>Уравнения движения в цилиндрической системе координат. Решение уравнений движения. Амплитуды бетатронных колебаний. Вертикальное и радиальное движение пучка. Продольное движение. Основные результаты моделирования движения пучка в ускорителе.</w:t>
      </w:r>
    </w:p>
    <w:p w14:paraId="70BB3C33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5A015F0C" w14:textId="1FF8A8EE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7. Фурье анализ магнитного поля</w:t>
      </w:r>
      <w:r w:rsidR="00166D55">
        <w:rPr>
          <w:rFonts w:asciiTheme="majorHAnsi" w:hAnsiTheme="majorHAnsi"/>
          <w:i/>
        </w:rPr>
        <w:t xml:space="preserve"> циклотрона</w:t>
      </w:r>
      <w:r w:rsidRPr="00690DD7">
        <w:rPr>
          <w:rFonts w:asciiTheme="majorHAnsi" w:hAnsiTheme="majorHAnsi"/>
          <w:i/>
        </w:rPr>
        <w:t>. Вывод пучка из ускорителей циклотронного типа.</w:t>
      </w:r>
    </w:p>
    <w:p w14:paraId="01A82635" w14:textId="481BD329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Фурье анализ карт магнитного поля для циклотронов. Амплитуды гармоник магнитного поля. Вывод пучка из ускорителей циклотронного типа. Вывод при помощи </w:t>
      </w:r>
      <w:r w:rsidR="00166D55">
        <w:rPr>
          <w:rFonts w:asciiTheme="majorHAnsi" w:hAnsiTheme="majorHAnsi"/>
        </w:rPr>
        <w:t xml:space="preserve">перезарядной фольги и </w:t>
      </w:r>
      <w:r w:rsidRPr="00690DD7">
        <w:rPr>
          <w:rFonts w:asciiTheme="majorHAnsi" w:hAnsiTheme="majorHAnsi"/>
        </w:rPr>
        <w:t>электростатического дефлектора.</w:t>
      </w:r>
      <w:r w:rsidR="00166D55">
        <w:rPr>
          <w:rFonts w:asciiTheme="majorHAnsi" w:hAnsiTheme="majorHAnsi"/>
        </w:rPr>
        <w:t xml:space="preserve"> Устройство электростатического дефлектора, потери пучка при выводе</w:t>
      </w:r>
      <w:r w:rsidR="00020C04">
        <w:rPr>
          <w:rFonts w:asciiTheme="majorHAnsi" w:hAnsiTheme="majorHAnsi"/>
        </w:rPr>
        <w:t>, получение портретов пучка на входе в дефлектор.</w:t>
      </w:r>
    </w:p>
    <w:p w14:paraId="2ACE6060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4A54014B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8. Резонансы бетатронного движения.</w:t>
      </w:r>
    </w:p>
    <w:p w14:paraId="13C264FD" w14:textId="5913D5FE" w:rsidR="00690DD7" w:rsidRPr="00690DD7" w:rsidRDefault="00690DD7" w:rsidP="00690DD7">
      <w:pPr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Классификация резонансов. Диаграмма рабочей точки для циклического ускорителя. Понятие структурных резонансов и резонансов ошибок. Моделирование прохождения пучком </w:t>
      </w:r>
      <w:r w:rsidR="00020C04">
        <w:rPr>
          <w:rFonts w:asciiTheme="majorHAnsi" w:hAnsiTheme="majorHAnsi"/>
        </w:rPr>
        <w:t xml:space="preserve">различных </w:t>
      </w:r>
      <w:r w:rsidRPr="00690DD7">
        <w:rPr>
          <w:rFonts w:asciiTheme="majorHAnsi" w:hAnsiTheme="majorHAnsi"/>
        </w:rPr>
        <w:t>резонанс</w:t>
      </w:r>
      <w:r w:rsidR="00020C04">
        <w:rPr>
          <w:rFonts w:asciiTheme="majorHAnsi" w:hAnsiTheme="majorHAnsi"/>
        </w:rPr>
        <w:t>ов</w:t>
      </w:r>
      <w:r w:rsidRPr="00690DD7">
        <w:rPr>
          <w:rFonts w:asciiTheme="majorHAnsi" w:hAnsiTheme="majorHAnsi"/>
        </w:rPr>
        <w:t xml:space="preserve"> в циклотроне. </w:t>
      </w:r>
    </w:p>
    <w:p w14:paraId="23A90BC3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2735071E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9. Кольцевые ускорители. Синхротрон. Принцип слабой и сильной фокусировки.</w:t>
      </w:r>
    </w:p>
    <w:p w14:paraId="385EC41E" w14:textId="366358DB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lastRenderedPageBreak/>
        <w:t xml:space="preserve">Кольцевые ускорители. Синхротрон. </w:t>
      </w:r>
      <w:r w:rsidR="00020C04">
        <w:rPr>
          <w:rFonts w:asciiTheme="majorHAnsi" w:hAnsiTheme="majorHAnsi"/>
        </w:rPr>
        <w:t xml:space="preserve">Зависимость частоты ускоряющего поля от ведущего магнитного поля в цикле ускорения. </w:t>
      </w:r>
      <w:r w:rsidRPr="00690DD7">
        <w:rPr>
          <w:rFonts w:asciiTheme="majorHAnsi" w:hAnsiTheme="majorHAnsi"/>
        </w:rPr>
        <w:t>Слабая фокусировка. Сильная фокусировка. Примеры кольцевых ускорителей. Принцип действия квадрупольных магнитов.</w:t>
      </w:r>
    </w:p>
    <w:p w14:paraId="269691E9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79685768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10. Уравнение движения в натуральной системе координат. Уравнение Хилла.</w:t>
      </w:r>
    </w:p>
    <w:p w14:paraId="32EE20BA" w14:textId="41B1894E" w:rsidR="00690DD7" w:rsidRPr="00690DD7" w:rsidRDefault="008429A8" w:rsidP="00690DD7">
      <w:pPr>
        <w:tabs>
          <w:tab w:val="left" w:pos="702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Задача о движении пучка в кольцевом ускорителе. </w:t>
      </w:r>
      <w:r w:rsidR="00690DD7" w:rsidRPr="00690DD7">
        <w:rPr>
          <w:rFonts w:asciiTheme="majorHAnsi" w:hAnsiTheme="majorHAnsi"/>
        </w:rPr>
        <w:t xml:space="preserve">Криволинейная </w:t>
      </w:r>
      <w:r>
        <w:rPr>
          <w:rFonts w:asciiTheme="majorHAnsi" w:hAnsiTheme="majorHAnsi"/>
        </w:rPr>
        <w:t xml:space="preserve">(сопровождающая) </w:t>
      </w:r>
      <w:r w:rsidR="00690DD7" w:rsidRPr="00690DD7">
        <w:rPr>
          <w:rFonts w:asciiTheme="majorHAnsi" w:hAnsiTheme="majorHAnsi"/>
        </w:rPr>
        <w:t>система координат Уравнения движения заряженной частицы в криволинейной системе. Уравнение Хилла.</w:t>
      </w:r>
    </w:p>
    <w:p w14:paraId="746A4148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2B574C76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11. Решение уравнения Хилла. Критерий устойчивости решений.</w:t>
      </w:r>
    </w:p>
    <w:p w14:paraId="4F1D1485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>Задача Коши для уравнения Хилла. Матричный формализм. Понятие матрицы перехода через элемент. Матрица перехода через свободный промежуток. Матрица перехода через квадрупольный и дипольный магниты. Приближение тонкой линзы. Критерий устойчивости решений уравнения Хилла.</w:t>
      </w:r>
    </w:p>
    <w:p w14:paraId="29A9215D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5871A79A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 xml:space="preserve">Тема 12. Параметризация </w:t>
      </w:r>
      <w:proofErr w:type="spellStart"/>
      <w:r w:rsidRPr="00690DD7">
        <w:rPr>
          <w:rFonts w:asciiTheme="majorHAnsi" w:hAnsiTheme="majorHAnsi"/>
          <w:i/>
        </w:rPr>
        <w:t>Твисса</w:t>
      </w:r>
      <w:proofErr w:type="spellEnd"/>
      <w:r w:rsidRPr="00690DD7">
        <w:rPr>
          <w:rFonts w:asciiTheme="majorHAnsi" w:hAnsiTheme="majorHAnsi"/>
          <w:i/>
        </w:rPr>
        <w:t>. Бета-функция, ее физический смысл.</w:t>
      </w:r>
    </w:p>
    <w:p w14:paraId="1B37AF57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Параметризация </w:t>
      </w:r>
      <w:proofErr w:type="spellStart"/>
      <w:r w:rsidRPr="00690DD7">
        <w:rPr>
          <w:rFonts w:asciiTheme="majorHAnsi" w:hAnsiTheme="majorHAnsi"/>
        </w:rPr>
        <w:t>Твисса</w:t>
      </w:r>
      <w:proofErr w:type="spellEnd"/>
      <w:r w:rsidRPr="00690DD7">
        <w:rPr>
          <w:rFonts w:asciiTheme="majorHAnsi" w:hAnsiTheme="majorHAnsi"/>
        </w:rPr>
        <w:t xml:space="preserve"> решения уравнения Хилла. Понятие бета-функции, ее физический смысл.</w:t>
      </w:r>
    </w:p>
    <w:p w14:paraId="424E61C4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540968C7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13. Описание пучка в фазовом пространстве. Движение частицы с отклонением по импульсу от равновесного значения.</w:t>
      </w:r>
    </w:p>
    <w:p w14:paraId="08058C90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Понятие фазового пространства. Описание ансамбля частиц в фазовом пространстве. Оценки основных параметров кольцевого ускорителя, расчет основных характеристик пучка. Распределение частиц в пучке. Понятие размера пучка с Гауссовым распределением частиц. Движение частицы с импульсом </w:t>
      </w:r>
      <w:proofErr w:type="spellStart"/>
      <w:r w:rsidRPr="00690DD7">
        <w:rPr>
          <w:rFonts w:asciiTheme="majorHAnsi" w:hAnsiTheme="majorHAnsi"/>
        </w:rPr>
        <w:t>р+Δр</w:t>
      </w:r>
      <w:proofErr w:type="spellEnd"/>
      <w:r w:rsidRPr="00690DD7">
        <w:rPr>
          <w:rFonts w:asciiTheme="majorHAnsi" w:hAnsiTheme="majorHAnsi"/>
        </w:rPr>
        <w:t>. Коэффициент пространственного уплотнения орбит.</w:t>
      </w:r>
    </w:p>
    <w:p w14:paraId="57EE23DD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65E2ADEC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14. Ускорение частиц в кольцевых ускорителях. Автофазировка.</w:t>
      </w:r>
    </w:p>
    <w:p w14:paraId="4437325E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Принципы ускорения частиц в кольцевых ускорителях. Понятие автофазировки, ее принцип действия и физический смысл. Уравнение фазовых колебаний. Показатель автофазировки, критическая энергия. </w:t>
      </w:r>
      <w:proofErr w:type="spellStart"/>
      <w:r w:rsidRPr="00690DD7">
        <w:rPr>
          <w:rFonts w:asciiTheme="majorHAnsi" w:hAnsiTheme="majorHAnsi"/>
        </w:rPr>
        <w:t>Сепаратриса</w:t>
      </w:r>
      <w:proofErr w:type="spellEnd"/>
      <w:r w:rsidRPr="00690DD7">
        <w:rPr>
          <w:rFonts w:asciiTheme="majorHAnsi" w:hAnsiTheme="majorHAnsi"/>
        </w:rPr>
        <w:t xml:space="preserve"> пучка.</w:t>
      </w:r>
    </w:p>
    <w:p w14:paraId="7087AA2D" w14:textId="34C948ED" w:rsidR="00BE247C" w:rsidRPr="00D8033D" w:rsidRDefault="00690DD7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</w:r>
      <w:r w:rsidR="006C19E1" w:rsidRPr="00D8033D">
        <w:rPr>
          <w:rFonts w:asciiTheme="majorHAnsi" w:hAnsiTheme="majorHAnsi"/>
          <w:b/>
        </w:rPr>
        <w:t>6</w:t>
      </w:r>
      <w:r w:rsidR="00BE247C" w:rsidRPr="00D8033D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1F988473" w14:textId="77777777" w:rsidR="00BE247C" w:rsidRPr="00D8033D" w:rsidRDefault="00BE247C" w:rsidP="00BE247C">
      <w:pPr>
        <w:rPr>
          <w:rFonts w:asciiTheme="majorHAnsi" w:hAnsiTheme="majorHAnsi"/>
          <w:highlight w:val="yellow"/>
        </w:rPr>
      </w:pPr>
    </w:p>
    <w:p w14:paraId="391DEC3F" w14:textId="77777777" w:rsidR="00BE247C" w:rsidRPr="00D8033D" w:rsidRDefault="006C19E1" w:rsidP="00194A31">
      <w:p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6</w:t>
      </w:r>
      <w:r w:rsidR="00BE247C" w:rsidRPr="00D8033D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4BFCF6C4" w14:textId="77777777" w:rsidR="004651EA" w:rsidRPr="00D8033D" w:rsidRDefault="004651EA" w:rsidP="00194A31">
      <w:pPr>
        <w:jc w:val="both"/>
        <w:rPr>
          <w:rFonts w:asciiTheme="majorHAnsi" w:hAnsiTheme="majorHAnsi"/>
        </w:rPr>
      </w:pPr>
    </w:p>
    <w:p w14:paraId="42939ACA" w14:textId="77777777" w:rsidR="00843887" w:rsidRPr="00690DD7" w:rsidRDefault="00843887" w:rsidP="00843887">
      <w:pPr>
        <w:rPr>
          <w:rFonts w:asciiTheme="majorHAnsi" w:hAnsiTheme="majorHAnsi" w:cs="Cambria"/>
          <w:bCs/>
          <w:iCs/>
        </w:rPr>
      </w:pPr>
      <w:r w:rsidRPr="00D8033D"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35DD429B" w14:textId="77777777" w:rsidR="00D8033D" w:rsidRPr="00690DD7" w:rsidRDefault="00D8033D" w:rsidP="00843887">
      <w:pPr>
        <w:rPr>
          <w:rFonts w:asciiTheme="majorHAnsi" w:hAnsiTheme="majorHAnsi" w:cs="Cambria"/>
          <w:bCs/>
          <w:iCs/>
        </w:rPr>
      </w:pPr>
    </w:p>
    <w:p w14:paraId="33AFC3F4" w14:textId="5D10FB60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>К какому типу ускорителей относятся современные кольцевые синхротроны?</w:t>
      </w:r>
    </w:p>
    <w:p w14:paraId="3C405908" w14:textId="77777777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>Сформулировать условие устойчивости движения частицы в азимутально симметричном магнитном поле (в классическом циклотроне)</w:t>
      </w:r>
    </w:p>
    <w:p w14:paraId="338929AC" w14:textId="71D2BA42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>Чем определяется амплитуда свободных (бетатронных) колебаний при движении частицы в магнитном поле ускорителя в общем случае?</w:t>
      </w:r>
    </w:p>
    <w:p w14:paraId="6999F697" w14:textId="15EA2856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>Перечислить основные типы структурных магнитов кольцевых ускорителей</w:t>
      </w:r>
    </w:p>
    <w:p w14:paraId="0E2934EF" w14:textId="0BDCA141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>Перечислить основные особенности поля магнитной системы изохронного циклотрона</w:t>
      </w:r>
    </w:p>
    <w:p w14:paraId="4E88FBFC" w14:textId="53A18E0A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lastRenderedPageBreak/>
        <w:t>Сформулировать понятие устойчивости при движении частицы в циклическом ускорителе</w:t>
      </w:r>
    </w:p>
    <w:p w14:paraId="236ACFA4" w14:textId="2A44EAC8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 w:cs="Times New Roman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 xml:space="preserve">В чем суть принципа </w:t>
      </w:r>
      <w:r w:rsidRPr="00D8033D">
        <w:rPr>
          <w:rFonts w:asciiTheme="majorHAnsi" w:hAnsiTheme="majorHAnsi"/>
          <w:i/>
          <w:iCs/>
          <w:color w:val="000000"/>
          <w:sz w:val="24"/>
          <w:szCs w:val="24"/>
        </w:rPr>
        <w:t>сильной</w:t>
      </w:r>
      <w:r w:rsidRPr="00D8033D">
        <w:rPr>
          <w:rFonts w:asciiTheme="majorHAnsi" w:hAnsiTheme="majorHAnsi"/>
          <w:color w:val="000000"/>
          <w:sz w:val="24"/>
          <w:szCs w:val="24"/>
        </w:rPr>
        <w:t xml:space="preserve"> фокусировки частиц в кольцевых ускорителях?</w:t>
      </w:r>
    </w:p>
    <w:p w14:paraId="33A60C34" w14:textId="77777777" w:rsidR="00BE247C" w:rsidRPr="00D8033D" w:rsidRDefault="00BE247C" w:rsidP="004651EA">
      <w:pPr>
        <w:rPr>
          <w:rFonts w:asciiTheme="majorHAnsi" w:hAnsiTheme="majorHAnsi"/>
        </w:rPr>
      </w:pPr>
    </w:p>
    <w:p w14:paraId="042EF20C" w14:textId="77777777" w:rsidR="00843887" w:rsidRPr="00D8033D" w:rsidRDefault="00843887" w:rsidP="004651EA">
      <w:pPr>
        <w:rPr>
          <w:rFonts w:asciiTheme="majorHAnsi" w:hAnsiTheme="majorHAnsi"/>
        </w:rPr>
      </w:pPr>
    </w:p>
    <w:p w14:paraId="180870F5" w14:textId="77777777" w:rsidR="00843887" w:rsidRPr="00D8033D" w:rsidRDefault="00843887" w:rsidP="004651EA">
      <w:pPr>
        <w:rPr>
          <w:rFonts w:asciiTheme="majorHAnsi" w:hAnsiTheme="majorHAnsi" w:cs="Cambria"/>
          <w:bCs/>
          <w:iCs/>
        </w:rPr>
      </w:pPr>
      <w:r w:rsidRPr="00D8033D"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(экзамена):</w:t>
      </w:r>
    </w:p>
    <w:p w14:paraId="62403E7A" w14:textId="77777777" w:rsidR="00D8033D" w:rsidRPr="00D8033D" w:rsidRDefault="00D8033D" w:rsidP="004651EA">
      <w:pPr>
        <w:rPr>
          <w:rFonts w:asciiTheme="majorHAnsi" w:hAnsiTheme="majorHAnsi" w:cs="Cambria"/>
          <w:bCs/>
          <w:iCs/>
        </w:rPr>
      </w:pPr>
    </w:p>
    <w:p w14:paraId="074E63A3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Уравнение движения заряженной частицы в электромагнитном поле</w:t>
      </w:r>
    </w:p>
    <w:p w14:paraId="65511404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Энергия частиц в системе центра инерции, «полезная» энергия ускорителя</w:t>
      </w:r>
    </w:p>
    <w:p w14:paraId="7279D94F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Типы ускорителей заряженных частиц</w:t>
      </w:r>
    </w:p>
    <w:p w14:paraId="47928F34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Понятие орбиты частицы, движение в однородном магнитном поле</w:t>
      </w:r>
    </w:p>
    <w:p w14:paraId="5C8CA01F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Понятие устойчивости движения в ускорителе – продольная и поперечная устойчивость</w:t>
      </w:r>
    </w:p>
    <w:p w14:paraId="19E7A420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Радиальная устойчивость в азимутально симметричном магнитном поле. Показатель спада магнитного поля. Уравнения радиального движения</w:t>
      </w:r>
    </w:p>
    <w:p w14:paraId="66901173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Вертикальная устойчивость в азимутально симметричном магнитном поле. Уравнение вертикального движения.</w:t>
      </w:r>
    </w:p>
    <w:p w14:paraId="3FFA60F6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Бетатронные колебания. Частоты бетатронных колебаний частицы в азимутально симметричном магнитном поле.</w:t>
      </w:r>
    </w:p>
    <w:p w14:paraId="0366A4B3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Амплитуда бетатронных колебаний</w:t>
      </w:r>
    </w:p>
    <w:p w14:paraId="13C906A6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Сильная и слабая фокусировка частиц в циклических ускорителях.</w:t>
      </w:r>
    </w:p>
    <w:p w14:paraId="2210DACF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Типы структурных магнитов в кольцевых ускорителях</w:t>
      </w:r>
    </w:p>
    <w:p w14:paraId="7BA6FC21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Постановка задачи об описании движения пучка</w:t>
      </w:r>
    </w:p>
    <w:p w14:paraId="50238263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Уравнение Хилла. Критерий устойчивости решений.</w:t>
      </w:r>
    </w:p>
    <w:p w14:paraId="7D4DE84D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Матричный формализм описания движения частиц в ускорителе. Матрицы преобразования для основных типов магнитов (дипольный магнит, квадрупольный магнит, свободный промежуток).</w:t>
      </w:r>
    </w:p>
    <w:p w14:paraId="30D5D818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 xml:space="preserve">Параметризация </w:t>
      </w:r>
      <w:proofErr w:type="spellStart"/>
      <w:r w:rsidRPr="00D8033D">
        <w:rPr>
          <w:rFonts w:asciiTheme="majorHAnsi" w:hAnsiTheme="majorHAnsi" w:cs="Times New Roman"/>
          <w:sz w:val="24"/>
          <w:szCs w:val="24"/>
        </w:rPr>
        <w:t>Твисса</w:t>
      </w:r>
      <w:proofErr w:type="spellEnd"/>
      <w:r w:rsidRPr="00D8033D">
        <w:rPr>
          <w:rFonts w:asciiTheme="majorHAnsi" w:hAnsiTheme="majorHAnsi" w:cs="Times New Roman"/>
          <w:sz w:val="24"/>
          <w:szCs w:val="24"/>
        </w:rPr>
        <w:t>. Бета-функция.</w:t>
      </w:r>
    </w:p>
    <w:p w14:paraId="16CFEFCE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Описание движения частицы в ускорителе в фазовом пространстве</w:t>
      </w:r>
    </w:p>
    <w:p w14:paraId="422F7892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 xml:space="preserve">Движение частицы с импульсом </w:t>
      </w:r>
      <w:r w:rsidRPr="00D8033D">
        <w:rPr>
          <w:rFonts w:asciiTheme="majorHAnsi" w:hAnsiTheme="majorHAnsi" w:cs="Times New Roman"/>
          <w:i/>
          <w:sz w:val="24"/>
          <w:szCs w:val="24"/>
          <w:lang w:val="en-US"/>
        </w:rPr>
        <w:t>p</w:t>
      </w:r>
      <w:r w:rsidRPr="00D8033D">
        <w:rPr>
          <w:rFonts w:asciiTheme="majorHAnsi" w:hAnsiTheme="majorHAnsi" w:cs="Times New Roman"/>
          <w:i/>
          <w:sz w:val="24"/>
          <w:szCs w:val="24"/>
        </w:rPr>
        <w:t>+</w:t>
      </w:r>
      <w:proofErr w:type="spellStart"/>
      <w:r w:rsidRPr="00D8033D">
        <w:rPr>
          <w:rFonts w:asciiTheme="majorHAnsi" w:hAnsiTheme="majorHAnsi" w:cs="Times New Roman"/>
          <w:i/>
          <w:sz w:val="24"/>
          <w:szCs w:val="24"/>
          <w:lang w:val="en-US"/>
        </w:rPr>
        <w:t>Δp</w:t>
      </w:r>
      <w:proofErr w:type="spellEnd"/>
      <w:r w:rsidRPr="00D8033D">
        <w:rPr>
          <w:rFonts w:asciiTheme="majorHAnsi" w:hAnsiTheme="majorHAnsi" w:cs="Times New Roman"/>
          <w:sz w:val="24"/>
          <w:szCs w:val="24"/>
        </w:rPr>
        <w:t>. Коэффициент пространственного уплотнения орбит</w:t>
      </w:r>
    </w:p>
    <w:p w14:paraId="32313E80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Принцип автофазировки. Уравнение фазовых колебаний.</w:t>
      </w:r>
    </w:p>
    <w:p w14:paraId="26377697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 xml:space="preserve">Показатель автофазировки. Понятие </w:t>
      </w:r>
      <w:proofErr w:type="spellStart"/>
      <w:r w:rsidRPr="00D8033D">
        <w:rPr>
          <w:rFonts w:asciiTheme="majorHAnsi" w:hAnsiTheme="majorHAnsi" w:cs="Times New Roman"/>
          <w:sz w:val="24"/>
          <w:szCs w:val="24"/>
        </w:rPr>
        <w:t>сепаратрисы</w:t>
      </w:r>
      <w:proofErr w:type="spellEnd"/>
      <w:r w:rsidRPr="00D8033D">
        <w:rPr>
          <w:rFonts w:asciiTheme="majorHAnsi" w:hAnsiTheme="majorHAnsi" w:cs="Times New Roman"/>
          <w:sz w:val="24"/>
          <w:szCs w:val="24"/>
        </w:rPr>
        <w:t>.</w:t>
      </w:r>
    </w:p>
    <w:p w14:paraId="69C75181" w14:textId="4A6B2D90" w:rsidR="00D8033D" w:rsidRPr="00D8033D" w:rsidRDefault="00D8033D" w:rsidP="004651EA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Резонансы бетатронных колебаний.</w:t>
      </w:r>
    </w:p>
    <w:p w14:paraId="16E21C22" w14:textId="77777777" w:rsidR="00843887" w:rsidRPr="00D8033D" w:rsidRDefault="00843887" w:rsidP="004651EA">
      <w:pPr>
        <w:rPr>
          <w:rFonts w:asciiTheme="majorHAnsi" w:hAnsiTheme="majorHAnsi"/>
        </w:rPr>
      </w:pPr>
    </w:p>
    <w:p w14:paraId="7B5DEF82" w14:textId="77777777" w:rsidR="00BE247C" w:rsidRPr="00D8033D" w:rsidRDefault="006C19E1" w:rsidP="00BE247C">
      <w:pPr>
        <w:rPr>
          <w:rFonts w:asciiTheme="majorHAnsi" w:hAnsiTheme="majorHAnsi"/>
        </w:rPr>
      </w:pPr>
      <w:r w:rsidRPr="00D8033D">
        <w:rPr>
          <w:rFonts w:asciiTheme="majorHAnsi" w:hAnsiTheme="majorHAnsi"/>
        </w:rPr>
        <w:t>6</w:t>
      </w:r>
      <w:r w:rsidR="00BE247C" w:rsidRPr="00D8033D">
        <w:rPr>
          <w:rFonts w:asciiTheme="majorHAnsi" w:hAnsiTheme="majorHAnsi"/>
        </w:rPr>
        <w:t xml:space="preserve">.2. Шкала и критерии оценивания </w:t>
      </w:r>
    </w:p>
    <w:p w14:paraId="5DBA400B" w14:textId="77777777" w:rsidR="004E21C1" w:rsidRPr="00D8033D" w:rsidRDefault="004E21C1" w:rsidP="003B27FA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4D37BC8A" w14:textId="77777777" w:rsidR="00843887" w:rsidRPr="00D8033D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998"/>
        <w:gridCol w:w="1885"/>
        <w:gridCol w:w="1398"/>
        <w:gridCol w:w="1885"/>
      </w:tblGrid>
      <w:tr w:rsidR="00843887" w:rsidRPr="00D8033D" w14:paraId="7A6761EE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48CC1A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CAF6B4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D8033D" w14:paraId="09E619D2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4E21E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038014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2/</w:t>
            </w:r>
          </w:p>
          <w:p w14:paraId="7E553762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3AACAE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3/</w:t>
            </w:r>
          </w:p>
          <w:p w14:paraId="33FF5AD1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4BC1F7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4/</w:t>
            </w:r>
          </w:p>
          <w:p w14:paraId="035D09DC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4FEA55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5/</w:t>
            </w:r>
          </w:p>
          <w:p w14:paraId="4BDD7534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D8033D" w14:paraId="4E384EF3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793D2B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2C7715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E14004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6195B2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B8A901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43887" w:rsidRPr="00D8033D" w14:paraId="48C98636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993F8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EE8D2C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AAC964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FCFDA3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9B16E1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43887" w:rsidRPr="00D8033D" w14:paraId="6932E448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2EA29A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20D7BE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018025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9DE97B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12C597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606C815C" w14:textId="77777777" w:rsidR="00D21B72" w:rsidRPr="00D8033D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3DAB9325" w14:textId="77777777" w:rsidR="006038F2" w:rsidRPr="00D8033D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D8033D">
        <w:rPr>
          <w:rFonts w:asciiTheme="majorHAnsi" w:hAnsiTheme="majorHAnsi"/>
          <w:b/>
        </w:rPr>
        <w:t>7</w:t>
      </w:r>
      <w:r w:rsidR="00BE247C" w:rsidRPr="00D8033D">
        <w:rPr>
          <w:rFonts w:asciiTheme="majorHAnsi" w:hAnsiTheme="majorHAnsi"/>
          <w:b/>
        </w:rPr>
        <w:t>. </w:t>
      </w:r>
      <w:r w:rsidR="000B64A0" w:rsidRPr="00D8033D">
        <w:rPr>
          <w:rFonts w:asciiTheme="majorHAnsi" w:hAnsiTheme="majorHAnsi"/>
          <w:b/>
        </w:rPr>
        <w:t>Ресурсное обеспечение</w:t>
      </w:r>
    </w:p>
    <w:p w14:paraId="7A38BB6B" w14:textId="77777777" w:rsidR="00843887" w:rsidRPr="00D8033D" w:rsidRDefault="00843887" w:rsidP="00843887">
      <w:pPr>
        <w:rPr>
          <w:rFonts w:asciiTheme="majorHAnsi" w:hAnsiTheme="majorHAnsi"/>
        </w:rPr>
      </w:pPr>
    </w:p>
    <w:p w14:paraId="6D7AF4ED" w14:textId="77777777" w:rsidR="00115037" w:rsidRPr="00D8033D" w:rsidRDefault="00115037" w:rsidP="00843887">
      <w:pPr>
        <w:rPr>
          <w:rFonts w:asciiTheme="majorHAnsi" w:hAnsiTheme="majorHAnsi"/>
        </w:rPr>
      </w:pPr>
      <w:r w:rsidRPr="00D8033D">
        <w:rPr>
          <w:rFonts w:asciiTheme="majorHAnsi" w:hAnsiTheme="majorHAnsi"/>
        </w:rPr>
        <w:t>Перечень основной и дополнительной учебной литературы</w:t>
      </w:r>
    </w:p>
    <w:p w14:paraId="214B6C39" w14:textId="77777777" w:rsidR="00D8033D" w:rsidRPr="00D8033D" w:rsidRDefault="00D8033D" w:rsidP="00843887">
      <w:pPr>
        <w:rPr>
          <w:rFonts w:asciiTheme="majorHAnsi" w:hAnsiTheme="majorHAnsi"/>
        </w:rPr>
      </w:pPr>
    </w:p>
    <w:p w14:paraId="549021F3" w14:textId="77777777" w:rsidR="00D8033D" w:rsidRPr="00D8033D" w:rsidRDefault="00D8033D" w:rsidP="00D8033D">
      <w:pPr>
        <w:tabs>
          <w:tab w:val="left" w:pos="4185"/>
        </w:tabs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Основная литература</w:t>
      </w:r>
      <w:r w:rsidRPr="00D8033D">
        <w:rPr>
          <w:rFonts w:asciiTheme="majorHAnsi" w:hAnsiTheme="majorHAnsi"/>
        </w:rPr>
        <w:tab/>
      </w:r>
    </w:p>
    <w:p w14:paraId="38735A98" w14:textId="77777777" w:rsidR="00D8033D" w:rsidRPr="00D8033D" w:rsidRDefault="00D8033D" w:rsidP="00D8033D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 xml:space="preserve">Дж. </w:t>
      </w:r>
      <w:proofErr w:type="spellStart"/>
      <w:r w:rsidRPr="00D8033D">
        <w:rPr>
          <w:rFonts w:asciiTheme="majorHAnsi" w:hAnsiTheme="majorHAnsi"/>
        </w:rPr>
        <w:t>Ливингуд</w:t>
      </w:r>
      <w:proofErr w:type="spellEnd"/>
      <w:r w:rsidRPr="00D8033D">
        <w:rPr>
          <w:rFonts w:asciiTheme="majorHAnsi" w:hAnsiTheme="majorHAnsi"/>
        </w:rPr>
        <w:t xml:space="preserve"> Принципы работы циклических ускорителей: Издательство иностранной литературы, 1963.</w:t>
      </w:r>
    </w:p>
    <w:p w14:paraId="3C674D10" w14:textId="77777777" w:rsidR="00D8033D" w:rsidRPr="00D8033D" w:rsidRDefault="00D8033D" w:rsidP="00D8033D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А.А. Коломенский Физические основы методов ускорения заряженных частиц, Издательство Московского университета, 1980</w:t>
      </w:r>
    </w:p>
    <w:p w14:paraId="62044277" w14:textId="77777777" w:rsidR="00D8033D" w:rsidRPr="00D8033D" w:rsidRDefault="00D8033D" w:rsidP="00D8033D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 xml:space="preserve">А.Н. Лебедев, А.В. Шальнов, Основы физики и техники ускорителей, т.1, 2, </w:t>
      </w:r>
      <w:proofErr w:type="spellStart"/>
      <w:r w:rsidRPr="00D8033D">
        <w:rPr>
          <w:rFonts w:asciiTheme="majorHAnsi" w:hAnsiTheme="majorHAnsi"/>
        </w:rPr>
        <w:t>Энергоиздат</w:t>
      </w:r>
      <w:proofErr w:type="spellEnd"/>
      <w:r w:rsidRPr="00D8033D">
        <w:rPr>
          <w:rFonts w:asciiTheme="majorHAnsi" w:hAnsiTheme="majorHAnsi"/>
        </w:rPr>
        <w:t>, 1982</w:t>
      </w:r>
    </w:p>
    <w:p w14:paraId="5876BF66" w14:textId="77777777" w:rsidR="00D8033D" w:rsidRPr="00D8033D" w:rsidRDefault="00D8033D" w:rsidP="00D8033D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 xml:space="preserve">Коломенский А.А., Лебедев А.Н. </w:t>
      </w:r>
      <w:r w:rsidRPr="00D8033D">
        <w:rPr>
          <w:rFonts w:asciiTheme="majorHAnsi" w:hAnsiTheme="majorHAnsi"/>
          <w:i/>
        </w:rPr>
        <w:t>Теория циклических ускорителей:</w:t>
      </w:r>
      <w:r w:rsidRPr="00D8033D">
        <w:rPr>
          <w:rFonts w:asciiTheme="majorHAnsi" w:hAnsiTheme="majorHAnsi"/>
        </w:rPr>
        <w:t xml:space="preserve"> </w:t>
      </w:r>
      <w:proofErr w:type="spellStart"/>
      <w:r w:rsidRPr="00D8033D">
        <w:rPr>
          <w:rFonts w:asciiTheme="majorHAnsi" w:hAnsiTheme="majorHAnsi"/>
        </w:rPr>
        <w:t>Физматгиз</w:t>
      </w:r>
      <w:proofErr w:type="spellEnd"/>
      <w:r w:rsidRPr="00D8033D">
        <w:rPr>
          <w:rFonts w:asciiTheme="majorHAnsi" w:hAnsiTheme="majorHAnsi"/>
        </w:rPr>
        <w:t>, 1962</w:t>
      </w:r>
    </w:p>
    <w:p w14:paraId="5E9982AC" w14:textId="77777777" w:rsidR="00D8033D" w:rsidRPr="00D8033D" w:rsidRDefault="00D8033D" w:rsidP="00D8033D">
      <w:pPr>
        <w:jc w:val="both"/>
        <w:rPr>
          <w:rFonts w:asciiTheme="majorHAnsi" w:hAnsiTheme="majorHAnsi"/>
        </w:rPr>
      </w:pPr>
    </w:p>
    <w:p w14:paraId="4236D96D" w14:textId="77777777" w:rsidR="00D8033D" w:rsidRPr="00D8033D" w:rsidRDefault="00D8033D" w:rsidP="00D8033D">
      <w:p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Дополнительная литература</w:t>
      </w:r>
    </w:p>
    <w:p w14:paraId="646B0207" w14:textId="77777777" w:rsidR="00D8033D" w:rsidRPr="00D8033D" w:rsidRDefault="00D8033D" w:rsidP="00D8033D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 xml:space="preserve">Г. Брук. Циклические ускорители заряженных частиц: пер с франц. </w:t>
      </w:r>
      <w:proofErr w:type="spellStart"/>
      <w:r w:rsidRPr="00D8033D">
        <w:rPr>
          <w:rFonts w:asciiTheme="majorHAnsi" w:hAnsiTheme="majorHAnsi"/>
        </w:rPr>
        <w:t>Атомиздат</w:t>
      </w:r>
      <w:proofErr w:type="spellEnd"/>
      <w:r w:rsidRPr="00D8033D">
        <w:rPr>
          <w:rFonts w:asciiTheme="majorHAnsi" w:hAnsiTheme="majorHAnsi"/>
        </w:rPr>
        <w:t>, 1970</w:t>
      </w:r>
    </w:p>
    <w:p w14:paraId="010FC1F2" w14:textId="0AAB305C" w:rsidR="00D8033D" w:rsidRPr="00D8033D" w:rsidRDefault="00D8033D" w:rsidP="00D8033D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lastRenderedPageBreak/>
        <w:t xml:space="preserve">Е.Г. Комар Основы ускорительной техники. </w:t>
      </w:r>
      <w:proofErr w:type="spellStart"/>
      <w:r w:rsidRPr="00D8033D">
        <w:rPr>
          <w:rFonts w:asciiTheme="majorHAnsi" w:hAnsiTheme="majorHAnsi"/>
        </w:rPr>
        <w:t>Атомиздат</w:t>
      </w:r>
      <w:proofErr w:type="spellEnd"/>
      <w:r w:rsidRPr="00D8033D">
        <w:rPr>
          <w:rFonts w:asciiTheme="majorHAnsi" w:hAnsiTheme="majorHAnsi"/>
        </w:rPr>
        <w:t>, 1975</w:t>
      </w:r>
    </w:p>
    <w:p w14:paraId="21130815" w14:textId="77777777" w:rsidR="00843887" w:rsidRPr="00D8033D" w:rsidRDefault="00843887" w:rsidP="00843887">
      <w:pPr>
        <w:rPr>
          <w:rFonts w:asciiTheme="majorHAnsi" w:hAnsiTheme="majorHAnsi"/>
        </w:rPr>
      </w:pPr>
    </w:p>
    <w:p w14:paraId="1F71C019" w14:textId="77777777" w:rsidR="00843887" w:rsidRPr="00D8033D" w:rsidRDefault="00843887" w:rsidP="00843887">
      <w:pPr>
        <w:rPr>
          <w:rFonts w:asciiTheme="majorHAnsi" w:hAnsiTheme="majorHAnsi"/>
        </w:rPr>
      </w:pPr>
    </w:p>
    <w:p w14:paraId="69E345E3" w14:textId="564292CB" w:rsidR="00843887" w:rsidRPr="00D8033D" w:rsidRDefault="00843887" w:rsidP="00843887">
      <w:pPr>
        <w:rPr>
          <w:rFonts w:asciiTheme="majorHAnsi" w:hAnsiTheme="majorHAnsi"/>
          <w:i/>
          <w:iCs/>
        </w:rPr>
      </w:pPr>
      <w:r w:rsidRPr="00D8033D">
        <w:rPr>
          <w:rFonts w:asciiTheme="majorHAnsi" w:hAnsiTheme="majorHAnsi"/>
        </w:rPr>
        <w:t>Описание материально-технической</w:t>
      </w:r>
      <w:r w:rsidR="00D8033D" w:rsidRPr="00D8033D">
        <w:rPr>
          <w:rFonts w:asciiTheme="majorHAnsi" w:hAnsiTheme="majorHAnsi"/>
        </w:rPr>
        <w:t xml:space="preserve"> базы</w:t>
      </w:r>
      <w:r w:rsidRPr="00D8033D">
        <w:rPr>
          <w:rFonts w:asciiTheme="majorHAnsi" w:hAnsiTheme="majorHAnsi"/>
        </w:rPr>
        <w:t xml:space="preserve">: </w:t>
      </w:r>
      <w:r w:rsidRPr="00D8033D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EFD0841" w14:textId="77777777" w:rsidR="00986744" w:rsidRPr="00D8033D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5C3289F1" w14:textId="77777777" w:rsidR="00986744" w:rsidRPr="00D8033D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D8033D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D8033D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D8033D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D8033D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9E2C4B6" w14:textId="77777777" w:rsidR="00115037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2BA12BA5" w14:textId="77777777" w:rsidR="00115037" w:rsidRPr="00115037" w:rsidRDefault="00115037" w:rsidP="00115037">
      <w:pPr>
        <w:rPr>
          <w:rFonts w:asciiTheme="majorHAnsi" w:hAnsiTheme="majorHAnsi"/>
        </w:rPr>
      </w:pPr>
    </w:p>
    <w:p w14:paraId="61143540" w14:textId="77777777" w:rsidR="00115037" w:rsidRPr="000662A4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F4BD00F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7A79BA4B" w14:textId="77777777" w:rsidR="00AD2ADB" w:rsidRPr="000662A4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678E" w14:textId="77777777" w:rsidR="00F46D89" w:rsidRDefault="00F46D89">
      <w:r>
        <w:separator/>
      </w:r>
    </w:p>
  </w:endnote>
  <w:endnote w:type="continuationSeparator" w:id="0">
    <w:p w14:paraId="6884A3F8" w14:textId="77777777" w:rsidR="00F46D89" w:rsidRDefault="00F4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CA61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4DD3DC0B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4500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16C4F016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9F08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5121" w14:textId="77777777" w:rsidR="00F46D89" w:rsidRDefault="00F46D89">
      <w:r>
        <w:separator/>
      </w:r>
    </w:p>
  </w:footnote>
  <w:footnote w:type="continuationSeparator" w:id="0">
    <w:p w14:paraId="18E9249A" w14:textId="77777777" w:rsidR="00F46D89" w:rsidRDefault="00F46D89">
      <w:r>
        <w:continuationSeparator/>
      </w:r>
    </w:p>
  </w:footnote>
  <w:footnote w:id="1">
    <w:p w14:paraId="0F378D80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613C320D" w14:textId="77777777" w:rsidR="00D8033D" w:rsidRDefault="00D8033D" w:rsidP="00802009">
      <w:pPr>
        <w:pStyle w:val="ad"/>
      </w:pPr>
      <w:r w:rsidRPr="003B27FA">
        <w:rPr>
          <w:rStyle w:val="af"/>
          <w:highlight w:val="lightGray"/>
        </w:rPr>
        <w:footnoteRef/>
      </w:r>
      <w:r w:rsidRPr="003B27FA">
        <w:rPr>
          <w:rFonts w:ascii="Times New Roman" w:hAnsi="Times New Roman" w:cs="Times New Roman"/>
          <w:i/>
          <w:iCs/>
          <w:highlight w:val="lightGray"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707"/>
    <w:multiLevelType w:val="hybridMultilevel"/>
    <w:tmpl w:val="A664C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5E7D52"/>
    <w:multiLevelType w:val="multilevel"/>
    <w:tmpl w:val="206668A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5918"/>
    <w:multiLevelType w:val="hybridMultilevel"/>
    <w:tmpl w:val="93B28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902EF"/>
    <w:multiLevelType w:val="multilevel"/>
    <w:tmpl w:val="9580ED6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16670"/>
    <w:multiLevelType w:val="multilevel"/>
    <w:tmpl w:val="5E8A5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284461653">
    <w:abstractNumId w:val="5"/>
  </w:num>
  <w:num w:numId="2" w16cid:durableId="542013778">
    <w:abstractNumId w:val="1"/>
  </w:num>
  <w:num w:numId="3" w16cid:durableId="1130784526">
    <w:abstractNumId w:val="12"/>
  </w:num>
  <w:num w:numId="4" w16cid:durableId="2108692688">
    <w:abstractNumId w:val="7"/>
  </w:num>
  <w:num w:numId="5" w16cid:durableId="1378092989">
    <w:abstractNumId w:val="4"/>
  </w:num>
  <w:num w:numId="6" w16cid:durableId="154689867">
    <w:abstractNumId w:val="6"/>
  </w:num>
  <w:num w:numId="7" w16cid:durableId="239411409">
    <w:abstractNumId w:val="3"/>
  </w:num>
  <w:num w:numId="8" w16cid:durableId="1181967408">
    <w:abstractNumId w:val="11"/>
  </w:num>
  <w:num w:numId="9" w16cid:durableId="289089922">
    <w:abstractNumId w:val="2"/>
  </w:num>
  <w:num w:numId="10" w16cid:durableId="873231958">
    <w:abstractNumId w:val="8"/>
  </w:num>
  <w:num w:numId="11" w16cid:durableId="1280070616">
    <w:abstractNumId w:val="0"/>
  </w:num>
  <w:num w:numId="12" w16cid:durableId="774011796">
    <w:abstractNumId w:val="10"/>
  </w:num>
  <w:num w:numId="13" w16cid:durableId="72248704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20C04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0904"/>
    <w:rsid w:val="00115037"/>
    <w:rsid w:val="0012295D"/>
    <w:rsid w:val="00126435"/>
    <w:rsid w:val="00131DD3"/>
    <w:rsid w:val="00140051"/>
    <w:rsid w:val="00154D61"/>
    <w:rsid w:val="00162CB9"/>
    <w:rsid w:val="00164C0E"/>
    <w:rsid w:val="00166D55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41FE7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B4D83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E6A73"/>
    <w:rsid w:val="003F371D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7807"/>
    <w:rsid w:val="004C0740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73999"/>
    <w:rsid w:val="00682C0D"/>
    <w:rsid w:val="00690DD7"/>
    <w:rsid w:val="00692144"/>
    <w:rsid w:val="006A02BA"/>
    <w:rsid w:val="006A22A3"/>
    <w:rsid w:val="006A5BCA"/>
    <w:rsid w:val="006C19E1"/>
    <w:rsid w:val="006C321C"/>
    <w:rsid w:val="006E5191"/>
    <w:rsid w:val="006E61B3"/>
    <w:rsid w:val="00732D3C"/>
    <w:rsid w:val="00741029"/>
    <w:rsid w:val="00781A80"/>
    <w:rsid w:val="00782FF9"/>
    <w:rsid w:val="00785A92"/>
    <w:rsid w:val="007934E8"/>
    <w:rsid w:val="00793CB0"/>
    <w:rsid w:val="0079400F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30F04"/>
    <w:rsid w:val="008429A8"/>
    <w:rsid w:val="00843887"/>
    <w:rsid w:val="00860A92"/>
    <w:rsid w:val="00862688"/>
    <w:rsid w:val="00873606"/>
    <w:rsid w:val="00875EB4"/>
    <w:rsid w:val="008A1143"/>
    <w:rsid w:val="008A1DCD"/>
    <w:rsid w:val="008A627B"/>
    <w:rsid w:val="008C4981"/>
    <w:rsid w:val="008E0BE3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2072A"/>
    <w:rsid w:val="00A30469"/>
    <w:rsid w:val="00A35E0F"/>
    <w:rsid w:val="00A7431F"/>
    <w:rsid w:val="00A74AD8"/>
    <w:rsid w:val="00A800D7"/>
    <w:rsid w:val="00A9232B"/>
    <w:rsid w:val="00A94849"/>
    <w:rsid w:val="00A96157"/>
    <w:rsid w:val="00AB1058"/>
    <w:rsid w:val="00AB5E65"/>
    <w:rsid w:val="00AB73C4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97B84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033D"/>
    <w:rsid w:val="00D86C52"/>
    <w:rsid w:val="00D968A8"/>
    <w:rsid w:val="00DB198D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11A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46D89"/>
    <w:rsid w:val="00F54122"/>
    <w:rsid w:val="00F62D13"/>
    <w:rsid w:val="00F64422"/>
    <w:rsid w:val="00F724B4"/>
    <w:rsid w:val="00F757F1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90F0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Revision"/>
    <w:hidden/>
    <w:uiPriority w:val="99"/>
    <w:semiHidden/>
    <w:rsid w:val="00AB73C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13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11</cp:revision>
  <cp:lastPrinted>2019-12-16T11:39:00Z</cp:lastPrinted>
  <dcterms:created xsi:type="dcterms:W3CDTF">2026-03-20T10:21:00Z</dcterms:created>
  <dcterms:modified xsi:type="dcterms:W3CDTF">2026-04-24T08:23:00Z</dcterms:modified>
</cp:coreProperties>
</file>